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898"/>
        <w:gridCol w:w="2454"/>
        <w:gridCol w:w="856"/>
        <w:gridCol w:w="332"/>
        <w:gridCol w:w="2978"/>
      </w:tblGrid>
      <w:tr w:rsidR="00A74718" w:rsidTr="00A74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bottom w:val="single" w:sz="4" w:space="0" w:color="auto"/>
            </w:tcBorders>
            <w:shd w:val="clear" w:color="auto" w:fill="5F497A" w:themeFill="accent4" w:themeFillShade="BF"/>
            <w:hideMark/>
          </w:tcPr>
          <w:p w:rsidR="00A74718" w:rsidRDefault="00A74718" w:rsidP="00B754B9">
            <w:pPr>
              <w:jc w:val="center"/>
              <w:rPr>
                <w:rStyle w:val="BookTitle"/>
                <w:bCs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SOLICITAÇÃO PARA TRATAMENTO EM REGIME DOMICILIAR </w:t>
            </w:r>
          </w:p>
        </w:tc>
      </w:tr>
      <w:tr w:rsidR="00A74718" w:rsidTr="00677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718" w:rsidRDefault="00A74718" w:rsidP="00B754B9">
            <w:pPr>
              <w:tabs>
                <w:tab w:val="left" w:pos="7108"/>
              </w:tabs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INSTRUÇÕES: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Preencha corretamente todos os dados abaixo, gere um pdf desse documento, realize a assinatura digital e envie para o e-mail </w:t>
            </w:r>
            <w:hyperlink r:id="rId7" w:history="1">
              <w:r>
                <w:rPr>
                  <w:rStyle w:val="Hyperlink"/>
                  <w:rFonts w:ascii="Calibri" w:hAnsi="Calibri" w:cs="Calibri"/>
                  <w:b w:val="0"/>
                  <w:sz w:val="20"/>
                  <w:szCs w:val="20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com o assunto </w:t>
            </w:r>
            <w:r>
              <w:rPr>
                <w:rFonts w:ascii="Calibri" w:hAnsi="Calibri" w:cs="Calibri"/>
                <w:b w:val="0"/>
                <w:i/>
                <w:sz w:val="20"/>
                <w:szCs w:val="20"/>
                <w:u w:val="single"/>
                <w:lang w:eastAsia="x-none"/>
              </w:rPr>
              <w:t>[Solicitação]Tratamento em Regime Domiciliar– Seu nome completo</w:t>
            </w:r>
            <w:r>
              <w:rPr>
                <w:rFonts w:ascii="Calibri" w:hAnsi="Calibri" w:cs="Calibri"/>
                <w:b w:val="0"/>
                <w:sz w:val="20"/>
                <w:szCs w:val="20"/>
                <w:lang w:eastAsia="x-none"/>
              </w:rPr>
              <w:t xml:space="preserve"> anexando ao e-mail o documento comprobatório.</w:t>
            </w:r>
          </w:p>
          <w:p w:rsidR="00A74718" w:rsidRDefault="00A74718" w:rsidP="00B754B9">
            <w:pPr>
              <w:tabs>
                <w:tab w:val="left" w:pos="7108"/>
              </w:tabs>
              <w:rPr>
                <w:rStyle w:val="BookTitle"/>
                <w:color w:val="FFFFFF" w:themeColor="background1"/>
              </w:rPr>
            </w:pPr>
          </w:p>
        </w:tc>
      </w:tr>
      <w:tr w:rsidR="00A74718" w:rsidTr="00A7471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4718" w:rsidRDefault="00A74718" w:rsidP="00A7471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DADOS DO SOLICITANTE</w:t>
            </w:r>
          </w:p>
        </w:tc>
      </w:tr>
      <w:tr w:rsidR="00A74718" w:rsidTr="00A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A74718" w:rsidP="00B754B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text/>
          </w:sdtPr>
          <w:sdtEndPr/>
          <w:sdtContent>
            <w:tc>
              <w:tcPr>
                <w:tcW w:w="7518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74718" w:rsidRDefault="00A74718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A74718" w:rsidTr="00A7471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A74718" w:rsidP="00B754B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text/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74718" w:rsidRDefault="00A74718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A74718" w:rsidP="00B7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74718" w:rsidRDefault="00A74718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A74718" w:rsidTr="00A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A74718" w:rsidP="00B754B9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74718" w:rsidRDefault="00A74718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A74718" w:rsidP="00B754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text/>
          </w:sdtPr>
          <w:sdtEndPr/>
          <w:sdtContent>
            <w:tc>
              <w:tcPr>
                <w:tcW w:w="29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74718" w:rsidRDefault="00A74718" w:rsidP="00B754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A74718" w:rsidTr="00A74718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A74718" w:rsidP="00B75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text/>
          </w:sdtPr>
          <w:sdtEndPr/>
          <w:sdtContent>
            <w:tc>
              <w:tcPr>
                <w:tcW w:w="751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:rsidR="00A74718" w:rsidRDefault="00A74718" w:rsidP="00B754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A74718" w:rsidTr="00A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4718" w:rsidRDefault="00A74718" w:rsidP="00B754B9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JUSTIFICATIVA DO PEDIDO</w:t>
            </w:r>
          </w:p>
        </w:tc>
      </w:tr>
      <w:tr w:rsidR="00A74718" w:rsidTr="00677ACD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718" w:rsidRDefault="00A74718" w:rsidP="00A74718">
            <w:pPr>
              <w:rPr>
                <w:rFonts w:cstheme="minorHAnsi"/>
                <w:b w:val="0"/>
                <w:sz w:val="20"/>
                <w:szCs w:val="20"/>
              </w:rPr>
            </w:pPr>
            <w:r w:rsidRPr="00A74718">
              <w:rPr>
                <w:rFonts w:cstheme="minorHAnsi"/>
                <w:b w:val="0"/>
                <w:sz w:val="20"/>
                <w:szCs w:val="20"/>
              </w:rPr>
              <w:t>Conforme os artigos 75 a 77 da resolução nº 14/Cun/97 e Decreto-lei nº 1044/69, requeiro tratamento em regime domiciliar como compensação de ausência às aulas pelo seguinte motivo</w:t>
            </w:r>
            <w:r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:rsidR="00A74718" w:rsidRDefault="00A74718" w:rsidP="00A74718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A74718" w:rsidRPr="00A74718" w:rsidRDefault="00A74718" w:rsidP="00A74718">
            <w:pPr>
              <w:rPr>
                <w:rFonts w:cstheme="minorHAnsi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color w:val="808080" w:themeColor="background1" w:themeShade="80"/>
                  <w:sz w:val="20"/>
                  <w:szCs w:val="20"/>
                  <w:shd w:val="clear" w:color="auto" w:fill="FFFFFF" w:themeFill="background1"/>
                </w:rPr>
                <w:id w:val="790176625"/>
                <w:text/>
              </w:sdtPr>
              <w:sdtEndPr/>
              <w:sdtContent>
                <w:r w:rsidRPr="00A74718">
                  <w:rPr>
                    <w:b w:val="0"/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 xml:space="preserve">Insira seu </w:t>
                </w:r>
                <w:r>
                  <w:rPr>
                    <w:b w:val="0"/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motivo</w:t>
                </w:r>
                <w:r w:rsidRPr="00A74718">
                  <w:rPr>
                    <w:b w:val="0"/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 xml:space="preserve"> aqui</w:t>
                </w:r>
              </w:sdtContent>
            </w:sdt>
          </w:p>
        </w:tc>
      </w:tr>
      <w:tr w:rsidR="00A74718" w:rsidTr="00A747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718" w:rsidRPr="00A74718" w:rsidRDefault="00A74718" w:rsidP="00A747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4718">
              <w:rPr>
                <w:rFonts w:cstheme="minorHAnsi"/>
                <w:sz w:val="20"/>
                <w:szCs w:val="20"/>
              </w:rPr>
              <w:t>Início do tratamento especial:</w:t>
            </w:r>
          </w:p>
          <w:p w:rsidR="00A74718" w:rsidRPr="00A74718" w:rsidRDefault="00A74718" w:rsidP="00A7471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74718" w:rsidRPr="00A74718" w:rsidRDefault="005C7B69" w:rsidP="00A74718">
            <w:pPr>
              <w:jc w:val="center"/>
              <w:rPr>
                <w:rFonts w:cstheme="minorHAnsi"/>
                <w:bCs w:val="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299483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4718" w:rsidRPr="00A74718">
                  <w:rPr>
                    <w:rStyle w:val="PlaceholderText"/>
                    <w:b w:val="0"/>
                  </w:rPr>
                  <w:t>Clique aqui para inserir uma data.</w:t>
                </w:r>
              </w:sdtContent>
            </w:sdt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718" w:rsidRPr="00A74718" w:rsidRDefault="00A74718" w:rsidP="00A7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74718">
              <w:rPr>
                <w:rFonts w:cstheme="minorHAnsi"/>
                <w:b/>
                <w:sz w:val="20"/>
                <w:szCs w:val="20"/>
              </w:rPr>
              <w:t>Término do tratamento especial:</w:t>
            </w:r>
          </w:p>
          <w:p w:rsidR="00A74718" w:rsidRPr="00A74718" w:rsidRDefault="00A74718" w:rsidP="00A7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74718" w:rsidRPr="00A74718" w:rsidRDefault="005C7B69" w:rsidP="00A7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3364559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4718" w:rsidRPr="00A74718">
                  <w:rPr>
                    <w:rStyle w:val="PlaceholderText"/>
                  </w:rPr>
                  <w:t>Clique aqui para inserir uma data.</w:t>
                </w:r>
              </w:sdtContent>
            </w:sdt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718" w:rsidRPr="00A74718" w:rsidRDefault="00A74718" w:rsidP="00A7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74718">
              <w:rPr>
                <w:rFonts w:cstheme="minorHAnsi"/>
                <w:b/>
                <w:sz w:val="20"/>
                <w:szCs w:val="20"/>
              </w:rPr>
              <w:t>Período de dias afastados:</w:t>
            </w:r>
          </w:p>
          <w:p w:rsidR="00A74718" w:rsidRPr="00A74718" w:rsidRDefault="00A74718" w:rsidP="00A7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A74718" w:rsidRPr="00A74718" w:rsidRDefault="005C7B69" w:rsidP="00A747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68646382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74718" w:rsidRPr="00A74718">
                  <w:rPr>
                    <w:rStyle w:val="PlaceholderText"/>
                  </w:rPr>
                  <w:t>Clique aqui para inserir uma data.</w:t>
                </w:r>
              </w:sdtContent>
            </w:sdt>
          </w:p>
        </w:tc>
      </w:tr>
      <w:tr w:rsidR="00A74718" w:rsidTr="00A74718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74718" w:rsidRDefault="00677ACD" w:rsidP="00B754B9">
            <w:pPr>
              <w:jc w:val="center"/>
              <w:rPr>
                <w:rStyle w:val="BookTitle"/>
                <w:b/>
                <w:color w:val="FFFFFF" w:themeColor="background1"/>
              </w:rPr>
            </w:pPr>
            <w:r>
              <w:rPr>
                <w:color w:val="FFFFFF" w:themeColor="background1"/>
                <w:sz w:val="20"/>
                <w:szCs w:val="20"/>
              </w:rPr>
              <w:t>EM ANEXO, ENCAMINHO:</w:t>
            </w:r>
          </w:p>
        </w:tc>
      </w:tr>
      <w:tr w:rsidR="00A74718" w:rsidTr="00677ACD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5C7B69" w:rsidP="00677AC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1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18" w:rsidRPr="004750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4718">
              <w:rPr>
                <w:bCs w:val="0"/>
                <w:sz w:val="20"/>
                <w:szCs w:val="20"/>
              </w:rPr>
              <w:t xml:space="preserve"> </w:t>
            </w:r>
            <w:r w:rsidR="00677ACD" w:rsidRPr="00677ACD">
              <w:rPr>
                <w:rFonts w:cstheme="minorHAnsi"/>
                <w:sz w:val="20"/>
                <w:szCs w:val="20"/>
              </w:rPr>
              <w:t>LAUDO MÉDICO COMPROVANDO E INDICANDO A NECESSIDADE DO TRATAMENTO ESPECIAL;</w:t>
            </w:r>
          </w:p>
        </w:tc>
      </w:tr>
      <w:tr w:rsidR="00A74718" w:rsidTr="00677ACD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718" w:rsidRDefault="005C7B69" w:rsidP="00677ACD">
            <w:sdt>
              <w:sdtPr>
                <w:rPr>
                  <w:rFonts w:cstheme="minorHAnsi"/>
                  <w:sz w:val="20"/>
                  <w:szCs w:val="20"/>
                </w:rPr>
                <w:id w:val="6713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718" w:rsidRPr="004750F0">
                  <w:rPr>
                    <w:rFonts w:ascii="MS Gothic" w:eastAsia="MS Gothic" w:hAnsi="MS Gothic" w:cs="MS Gothic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677ACD" w:rsidRPr="00677ACD">
              <w:rPr>
                <w:rFonts w:cstheme="minorHAnsi"/>
                <w:bCs w:val="0"/>
                <w:sz w:val="20"/>
                <w:szCs w:val="20"/>
              </w:rPr>
              <w:t xml:space="preserve">  </w:t>
            </w:r>
            <w:r w:rsidR="00677ACD" w:rsidRPr="00677ACD">
              <w:rPr>
                <w:rFonts w:cstheme="minorHAnsi"/>
                <w:sz w:val="20"/>
                <w:szCs w:val="20"/>
              </w:rPr>
              <w:t>HISTÓRICO ESCOLAR E ATESTADO DE MATRÍCULA FORNECIDO PELA SECRETARIA.</w:t>
            </w:r>
            <w:r w:rsidR="00A74718">
              <w:t xml:space="preserve"> </w:t>
            </w:r>
          </w:p>
        </w:tc>
      </w:tr>
    </w:tbl>
    <w:p w:rsidR="00677ACD" w:rsidRPr="00121F53" w:rsidRDefault="00677ACD" w:rsidP="00677ACD">
      <w:pPr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 xml:space="preserve">Mais informações: </w:t>
      </w:r>
      <w:hyperlink r:id="rId8" w:history="1">
        <w:r w:rsidRPr="00677ACD">
          <w:rPr>
            <w:rStyle w:val="Hyperlink"/>
            <w:rFonts w:ascii="Calibri" w:hAnsi="Calibri" w:cs="Calibri"/>
          </w:rPr>
          <w:t>souufsc.ararangua.ufsc.br/</w:t>
        </w:r>
        <w:r w:rsidRPr="00677ACD">
          <w:rPr>
            <w:rStyle w:val="Hyperlink"/>
          </w:rPr>
          <w:t xml:space="preserve"> </w:t>
        </w:r>
        <w:r w:rsidRPr="00677ACD">
          <w:rPr>
            <w:rStyle w:val="Hyperlink"/>
            <w:rFonts w:ascii="Calibri" w:hAnsi="Calibri" w:cs="Calibri"/>
          </w:rPr>
          <w:t>tratamento-em-regime-domiciliar/</w:t>
        </w:r>
      </w:hyperlink>
    </w:p>
    <w:p w:rsidR="00677ACD" w:rsidRPr="00121F53" w:rsidRDefault="00677ACD" w:rsidP="00677A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>Não esquecer de anexar no e-mail o documento comprobatório de quitação;</w:t>
      </w:r>
    </w:p>
    <w:p w:rsidR="00677ACD" w:rsidRPr="00121F53" w:rsidRDefault="00677ACD" w:rsidP="00677AC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>O preenchimento de todas as informações é obrigatório;</w:t>
      </w:r>
    </w:p>
    <w:p w:rsidR="00677ACD" w:rsidRDefault="00677ACD" w:rsidP="00677ACD">
      <w:pPr>
        <w:numPr>
          <w:ilvl w:val="0"/>
          <w:numId w:val="3"/>
        </w:numPr>
        <w:spacing w:after="0" w:line="240" w:lineRule="auto"/>
        <w:ind w:left="0"/>
        <w:jc w:val="both"/>
        <w:rPr>
          <w:rStyle w:val="Hyperlink"/>
          <w:rFonts w:ascii="Calibri" w:hAnsi="Calibri" w:cs="Calibri"/>
        </w:rPr>
      </w:pPr>
      <w:r w:rsidRPr="00121F53">
        <w:rPr>
          <w:rFonts w:ascii="Calibri" w:hAnsi="Calibri" w:cs="Calibri"/>
        </w:rPr>
        <w:t xml:space="preserve">Ajuda para a assinatura: </w:t>
      </w:r>
      <w:hyperlink r:id="rId9" w:history="1">
        <w:r w:rsidRPr="00121F53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677ACD" w:rsidRDefault="00677ACD" w:rsidP="00677ACD">
      <w:pPr>
        <w:jc w:val="both"/>
        <w:rPr>
          <w:rFonts w:ascii="Calibri" w:hAnsi="Calibri" w:cs="Calibri"/>
        </w:rPr>
      </w:pPr>
    </w:p>
    <w:p w:rsidR="00677ACD" w:rsidRDefault="004750F0" w:rsidP="004750F0">
      <w:pPr>
        <w:tabs>
          <w:tab w:val="left" w:pos="6660"/>
        </w:tabs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457298692"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0"/>
              <w:szCs w:val="20"/>
            </w:rPr>
            <w:t>Selecione a data aqui</w:t>
          </w:r>
        </w:sdtContent>
      </w:sdt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423"/>
        <w:gridCol w:w="4641"/>
        <w:gridCol w:w="911"/>
        <w:gridCol w:w="3097"/>
      </w:tblGrid>
      <w:tr w:rsidR="00677ACD" w:rsidTr="00677ACD">
        <w:trPr>
          <w:trHeight w:val="29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77ACD" w:rsidRPr="003777F5" w:rsidRDefault="00677ACD" w:rsidP="00B754B9">
            <w:pPr>
              <w:jc w:val="center"/>
              <w:rPr>
                <w:rFonts w:ascii="Calibri" w:hAnsi="Calibri" w:cs="Calibri"/>
                <w:szCs w:val="23"/>
              </w:rPr>
            </w:pPr>
          </w:p>
        </w:tc>
        <w:tc>
          <w:tcPr>
            <w:tcW w:w="464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77ACD" w:rsidRPr="003777F5" w:rsidRDefault="00677ACD" w:rsidP="00B754B9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>Assinatura do</w:t>
            </w:r>
            <w:r>
              <w:rPr>
                <w:rFonts w:ascii="Calibri" w:hAnsi="Calibri" w:cs="Calibri"/>
                <w:szCs w:val="23"/>
              </w:rPr>
              <w:t>(a) aluno(a)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77ACD" w:rsidRPr="003777F5" w:rsidRDefault="00677ACD" w:rsidP="00677ACD">
            <w:pPr>
              <w:rPr>
                <w:rFonts w:ascii="Calibri" w:hAnsi="Calibri" w:cs="Calibri"/>
                <w:szCs w:val="23"/>
              </w:rPr>
            </w:pPr>
          </w:p>
        </w:tc>
        <w:tc>
          <w:tcPr>
            <w:tcW w:w="309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77ACD" w:rsidRPr="003777F5" w:rsidRDefault="00677ACD" w:rsidP="00B754B9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677ACD" w:rsidRDefault="00677ACD" w:rsidP="00677ACD"/>
    <w:sectPr w:rsidR="00677A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69" w:rsidRDefault="005C7B69" w:rsidP="00A74718">
      <w:pPr>
        <w:spacing w:after="0" w:line="240" w:lineRule="auto"/>
      </w:pPr>
      <w:r>
        <w:separator/>
      </w:r>
    </w:p>
  </w:endnote>
  <w:endnote w:type="continuationSeparator" w:id="0">
    <w:p w:rsidR="005C7B69" w:rsidRDefault="005C7B69" w:rsidP="00A7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ACD" w:rsidRPr="00A26A4C" w:rsidRDefault="00677ACD" w:rsidP="00677ACD">
    <w:pPr>
      <w:spacing w:after="0" w:line="240" w:lineRule="auto"/>
      <w:jc w:val="both"/>
      <w:rPr>
        <w:rFonts w:ascii="Times New Roman" w:hAnsi="Times New Roman" w:cs="Times New Roman"/>
        <w:b/>
      </w:rPr>
    </w:pPr>
    <w:r w:rsidRPr="00A26A4C">
      <w:rPr>
        <w:rFonts w:ascii="Times New Roman" w:hAnsi="Times New Roman" w:cs="Times New Roman"/>
        <w:b/>
      </w:rPr>
      <w:t xml:space="preserve">Orientações: </w:t>
    </w:r>
  </w:p>
  <w:p w:rsidR="00677ACD" w:rsidRPr="00A26A4C" w:rsidRDefault="00677ACD" w:rsidP="00677ACD">
    <w:pPr>
      <w:pStyle w:val="ListParagraph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>O exercício domiciliar destina-se a compensação de ausência às atividades escolares por meio de realização de trabalhos em casa durante o período de ausência. Estas atividades serão aplicadas dependendo de cada disciplina no retorno das aulas.</w:t>
    </w:r>
  </w:p>
  <w:p w:rsidR="00677ACD" w:rsidRPr="00A26A4C" w:rsidRDefault="00677ACD" w:rsidP="00677ACD">
    <w:pPr>
      <w:pStyle w:val="ListParagraph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>O exercício domiciliar não dispensa o aluno da realização de avaliações e dos estágios curriculares.</w:t>
    </w:r>
  </w:p>
  <w:p w:rsidR="00677ACD" w:rsidRPr="00A26A4C" w:rsidRDefault="00677ACD" w:rsidP="00677ACD">
    <w:pPr>
      <w:pStyle w:val="ListParagraph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 xml:space="preserve">Os professores responsáveis pelas disciplinas deverão estipular os exercícios domiciliares para que o aluno em tratamento especial consiga acompanhar o andamento da disciplina. </w:t>
    </w:r>
  </w:p>
  <w:p w:rsidR="00677ACD" w:rsidRPr="00677ACD" w:rsidRDefault="00677ACD" w:rsidP="00677ACD">
    <w:pPr>
      <w:pStyle w:val="ListParagraph"/>
      <w:numPr>
        <w:ilvl w:val="0"/>
        <w:numId w:val="2"/>
      </w:numPr>
      <w:spacing w:after="0" w:line="240" w:lineRule="auto"/>
      <w:jc w:val="both"/>
      <w:rPr>
        <w:rFonts w:ascii="Times New Roman" w:hAnsi="Times New Roman" w:cs="Times New Roman"/>
        <w:lang w:val="pt-BR"/>
      </w:rPr>
    </w:pPr>
    <w:r w:rsidRPr="00A26A4C">
      <w:rPr>
        <w:rFonts w:ascii="Times New Roman" w:hAnsi="Times New Roman" w:cs="Times New Roman"/>
        <w:lang w:val="pt-BR"/>
      </w:rPr>
      <w:t>Neste período no controle de frequência deverá ser colocad</w:t>
    </w:r>
    <w:r>
      <w:rPr>
        <w:rFonts w:ascii="Times New Roman" w:hAnsi="Times New Roman" w:cs="Times New Roman"/>
        <w:lang w:val="pt-BR"/>
      </w:rPr>
      <w:t>a</w:t>
    </w:r>
    <w:r w:rsidRPr="00A26A4C">
      <w:rPr>
        <w:rFonts w:ascii="Times New Roman" w:hAnsi="Times New Roman" w:cs="Times New Roman"/>
        <w:lang w:val="pt-BR"/>
      </w:rPr>
      <w:t xml:space="preserve"> observação que o aluno esteve em TD – Tratamento domiciliar.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69" w:rsidRDefault="005C7B69" w:rsidP="00A74718">
      <w:pPr>
        <w:spacing w:after="0" w:line="240" w:lineRule="auto"/>
      </w:pPr>
      <w:r>
        <w:separator/>
      </w:r>
    </w:p>
  </w:footnote>
  <w:footnote w:type="continuationSeparator" w:id="0">
    <w:p w:rsidR="005C7B69" w:rsidRDefault="005C7B69" w:rsidP="00A7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18" w:rsidRPr="009F24B5" w:rsidRDefault="00A74718" w:rsidP="00A74718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sz w:val="16"/>
        <w:szCs w:val="16"/>
      </w:rPr>
    </w:pPr>
    <w:r>
      <w:rPr>
        <w:noProof/>
        <w:lang w:val="en-US"/>
      </w:rPr>
      <w:drawing>
        <wp:inline distT="0" distB="0" distL="0" distR="0" wp14:anchorId="33C47C85" wp14:editId="13E9C16D">
          <wp:extent cx="687705" cy="7239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718" w:rsidRPr="003C112D" w:rsidRDefault="00A74718" w:rsidP="00A74718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A74718" w:rsidRPr="003C112D" w:rsidRDefault="00A74718" w:rsidP="00A74718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A74718" w:rsidRDefault="00A74718" w:rsidP="00A74718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A74718" w:rsidRDefault="00A74718" w:rsidP="00A74718">
    <w:pPr>
      <w:pStyle w:val="Header"/>
      <w:spacing w:after="240"/>
      <w:jc w:val="center"/>
    </w:pPr>
    <w:r w:rsidRPr="00DF287B">
      <w:rPr>
        <w:rFonts w:ascii="Verdana" w:hAnsi="Verdana"/>
        <w:b/>
      </w:rPr>
      <w:t>COORDENAÇÃO ACADÊMICA</w:t>
    </w:r>
    <w:r>
      <w:rPr>
        <w:rFonts w:ascii="Verdana" w:hAnsi="Verdana"/>
        <w:b/>
      </w:rPr>
      <w:t xml:space="preserve"> INTEGRADA</w:t>
    </w:r>
  </w:p>
  <w:p w:rsidR="00A74718" w:rsidRPr="00A74718" w:rsidRDefault="00A74718" w:rsidP="00A747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5D93815"/>
    <w:multiLevelType w:val="hybridMultilevel"/>
    <w:tmpl w:val="C8CEF97E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42A1923"/>
    <w:multiLevelType w:val="hybridMultilevel"/>
    <w:tmpl w:val="1AA46FF2"/>
    <w:lvl w:ilvl="0" w:tplc="1D3CEE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xKGMS+5g9PUwIMqujuQdVrP1A3ecSRQ1KXSrYkzqyKV1OLXSnv+wkTrOGo/PrryB3cW3BdIu5F9K0d/Sbl43w==" w:salt="bdzhK7tEg81r8J9aVReP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18"/>
    <w:rsid w:val="004409C5"/>
    <w:rsid w:val="004750F0"/>
    <w:rsid w:val="005C7B69"/>
    <w:rsid w:val="00677ACD"/>
    <w:rsid w:val="008073E0"/>
    <w:rsid w:val="00A74718"/>
    <w:rsid w:val="00C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1D4468-773C-408F-A0DD-31126FFB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471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A74718"/>
    <w:rPr>
      <w:b/>
      <w:bCs/>
      <w:smallCaps/>
      <w:spacing w:val="5"/>
    </w:rPr>
  </w:style>
  <w:style w:type="table" w:styleId="LightShading">
    <w:name w:val="Light Shading"/>
    <w:basedOn w:val="TableNormal"/>
    <w:uiPriority w:val="60"/>
    <w:rsid w:val="00A74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7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18"/>
  </w:style>
  <w:style w:type="paragraph" w:styleId="Footer">
    <w:name w:val="footer"/>
    <w:basedOn w:val="Normal"/>
    <w:link w:val="FooterChar"/>
    <w:uiPriority w:val="99"/>
    <w:unhideWhenUsed/>
    <w:rsid w:val="00A74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18"/>
  </w:style>
  <w:style w:type="character" w:styleId="PlaceholderText">
    <w:name w:val="Placeholder Text"/>
    <w:basedOn w:val="DefaultParagraphFont"/>
    <w:uiPriority w:val="99"/>
    <w:semiHidden/>
    <w:rsid w:val="00A74718"/>
    <w:rPr>
      <w:color w:val="808080"/>
    </w:rPr>
  </w:style>
  <w:style w:type="table" w:customStyle="1" w:styleId="SombreamentoClaro1">
    <w:name w:val="Sombreamento Claro1"/>
    <w:basedOn w:val="TableNormal"/>
    <w:uiPriority w:val="60"/>
    <w:rsid w:val="00A74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99"/>
    <w:unhideWhenUsed/>
    <w:rsid w:val="00677ACD"/>
    <w:pPr>
      <w:ind w:left="720"/>
      <w:contextualSpacing/>
    </w:pPr>
    <w:rPr>
      <w:rFonts w:eastAsiaTheme="minorEastAsia"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rsid w:val="0067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tratamento-em-regime-domiciliar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02E7A-A48A-4CB2-8D0E-233DBABD4622}"/>
      </w:docPartPr>
      <w:docPartBody>
        <w:p w:rsidR="00610937" w:rsidRDefault="002065F4">
          <w:r w:rsidRPr="00932693">
            <w:rPr>
              <w:rStyle w:val="PlaceholderText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4"/>
    <w:rsid w:val="002065F4"/>
    <w:rsid w:val="00426A55"/>
    <w:rsid w:val="00610937"/>
    <w:rsid w:val="00D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F4"/>
    <w:rPr>
      <w:color w:val="808080"/>
    </w:rPr>
  </w:style>
  <w:style w:type="paragraph" w:customStyle="1" w:styleId="D35B4B10C0F34F61B5779405A7543C19">
    <w:name w:val="D35B4B10C0F34F61B5779405A7543C19"/>
    <w:rsid w:val="002065F4"/>
  </w:style>
  <w:style w:type="paragraph" w:customStyle="1" w:styleId="AB530998226444D7856284D69857A6F2">
    <w:name w:val="AB530998226444D7856284D69857A6F2"/>
    <w:rsid w:val="002065F4"/>
  </w:style>
  <w:style w:type="paragraph" w:customStyle="1" w:styleId="07F54D94728448228D05407A29CA1138">
    <w:name w:val="07F54D94728448228D05407A29CA1138"/>
    <w:rsid w:val="002065F4"/>
  </w:style>
  <w:style w:type="paragraph" w:customStyle="1" w:styleId="327F304444024A8CAAD826E22DBD2D12">
    <w:name w:val="327F304444024A8CAAD826E22DBD2D12"/>
    <w:rsid w:val="002065F4"/>
  </w:style>
  <w:style w:type="paragraph" w:customStyle="1" w:styleId="9727B7BCEFD7408C8239ED058CA9BB61">
    <w:name w:val="9727B7BCEFD7408C8239ED058CA9BB61"/>
    <w:rsid w:val="002065F4"/>
  </w:style>
  <w:style w:type="paragraph" w:customStyle="1" w:styleId="835C42B30A324378B8ED654103CC7810">
    <w:name w:val="835C42B30A324378B8ED654103CC7810"/>
    <w:rsid w:val="002065F4"/>
  </w:style>
  <w:style w:type="paragraph" w:customStyle="1" w:styleId="282F8B06EE5648D4BF40E52A348B6E2D">
    <w:name w:val="282F8B06EE5648D4BF40E52A348B6E2D"/>
    <w:rsid w:val="00206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2</cp:revision>
  <dcterms:created xsi:type="dcterms:W3CDTF">2023-06-14T19:26:00Z</dcterms:created>
  <dcterms:modified xsi:type="dcterms:W3CDTF">2023-10-11T18:33:00Z</dcterms:modified>
</cp:coreProperties>
</file>