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799"/>
        <w:gridCol w:w="1187"/>
        <w:gridCol w:w="2976"/>
      </w:tblGrid>
      <w:tr w:rsidR="00765231" w:rsidRPr="00EF6A91" w:rsidTr="00B75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765231" w:rsidRPr="00EF6A91" w:rsidRDefault="00765231" w:rsidP="00765231">
            <w:pPr>
              <w:jc w:val="center"/>
              <w:rPr>
                <w:rStyle w:val="BookTitle"/>
                <w:bCs/>
                <w:smallCaps w:val="0"/>
                <w:spacing w:val="0"/>
                <w:sz w:val="20"/>
                <w:szCs w:val="20"/>
              </w:rPr>
            </w:pPr>
            <w:r w:rsidRPr="00EF6A91">
              <w:rPr>
                <w:color w:val="FFFFFF" w:themeColor="background1"/>
                <w:sz w:val="20"/>
                <w:szCs w:val="20"/>
              </w:rPr>
              <w:t xml:space="preserve">REQUERIMENTO </w:t>
            </w:r>
            <w:r>
              <w:rPr>
                <w:color w:val="FFFFFF" w:themeColor="background1"/>
                <w:sz w:val="20"/>
                <w:szCs w:val="20"/>
              </w:rPr>
              <w:t>PARA VALIDAÇÃO DE DISCIPLINAS</w:t>
            </w:r>
            <w:r w:rsidRPr="00EF6A9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65231" w:rsidRPr="00EF6A91" w:rsidTr="00B7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31" w:rsidRDefault="00765231" w:rsidP="00B754B9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 w:rsidRPr="00EF6A91"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[Requerimento]</w:t>
            </w:r>
            <w:r w:rsidR="00E31989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Validação de disciplina</w:t>
            </w:r>
            <w:r w:rsidRPr="00EF6A91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s– Seu nome completo</w:t>
            </w:r>
            <w:r w:rsidRPr="00EF6A91"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765231" w:rsidRDefault="00765231" w:rsidP="00765231">
            <w:pPr>
              <w:pStyle w:val="Default"/>
            </w:pPr>
            <w:r>
              <w:rPr>
                <w:b w:val="0"/>
                <w:sz w:val="20"/>
                <w:szCs w:val="20"/>
                <w:lang w:eastAsia="x-none"/>
              </w:rPr>
              <w:t xml:space="preserve">Anexar: </w:t>
            </w:r>
          </w:p>
          <w:p w:rsidR="00765231" w:rsidRDefault="00765231" w:rsidP="00765231">
            <w:pPr>
              <w:tabs>
                <w:tab w:val="left" w:pos="7108"/>
              </w:tabs>
              <w:rPr>
                <w:b w:val="0"/>
                <w:sz w:val="20"/>
                <w:szCs w:val="20"/>
              </w:rPr>
            </w:pPr>
            <w:r w:rsidRPr="00765231">
              <w:rPr>
                <w:b w:val="0"/>
                <w:sz w:val="20"/>
                <w:szCs w:val="20"/>
              </w:rPr>
              <w:t xml:space="preserve">- Histórico escolar onde constam as disciplinas cursadas; </w:t>
            </w:r>
          </w:p>
          <w:p w:rsidR="00765231" w:rsidRDefault="00765231" w:rsidP="00765231">
            <w:pPr>
              <w:tabs>
                <w:tab w:val="left" w:pos="7108"/>
              </w:tabs>
              <w:rPr>
                <w:b w:val="0"/>
                <w:sz w:val="20"/>
                <w:szCs w:val="20"/>
              </w:rPr>
            </w:pPr>
            <w:r w:rsidRPr="00765231">
              <w:rPr>
                <w:b w:val="0"/>
                <w:sz w:val="20"/>
                <w:szCs w:val="20"/>
              </w:rPr>
              <w:t xml:space="preserve">- Programa/Plano de ensino das disciplinas, se cursadas em outra Instituição; </w:t>
            </w:r>
          </w:p>
          <w:p w:rsidR="00765231" w:rsidRPr="00765231" w:rsidRDefault="00765231" w:rsidP="00765231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 w:rsidRPr="00765231">
              <w:rPr>
                <w:b w:val="0"/>
                <w:sz w:val="20"/>
                <w:szCs w:val="20"/>
              </w:rPr>
              <w:t>- Certificados de seminários ou cursos, quando for solicitação de validação de atividades complementares.</w:t>
            </w:r>
          </w:p>
          <w:p w:rsidR="00E31989" w:rsidRPr="00E31989" w:rsidRDefault="00E31989" w:rsidP="00E31989">
            <w:pPr>
              <w:tabs>
                <w:tab w:val="left" w:pos="7108"/>
              </w:tabs>
              <w:rPr>
                <w:b w:val="0"/>
                <w:bCs w:val="0"/>
                <w:smallCaps/>
                <w:color w:val="FFFFFF" w:themeColor="background1"/>
                <w:spacing w:val="5"/>
                <w:sz w:val="20"/>
                <w:szCs w:val="20"/>
              </w:rPr>
            </w:pPr>
            <w:r>
              <w:rPr>
                <w:rStyle w:val="BookTitle"/>
                <w:color w:val="FFFFFF" w:themeColor="background1"/>
                <w:sz w:val="20"/>
                <w:szCs w:val="20"/>
              </w:rPr>
              <w:t>]</w:t>
            </w:r>
          </w:p>
          <w:p w:rsidR="00E31989" w:rsidRPr="00E31989" w:rsidRDefault="00E31989" w:rsidP="00E31989">
            <w:pPr>
              <w:pStyle w:val="Default"/>
              <w:rPr>
                <w:b w:val="0"/>
              </w:rPr>
            </w:pPr>
            <w:r w:rsidRPr="00E31989">
              <w:rPr>
                <w:b w:val="0"/>
              </w:rPr>
              <w:t xml:space="preserve"> </w:t>
            </w:r>
            <w:r>
              <w:rPr>
                <w:b w:val="0"/>
              </w:rPr>
              <w:t>*</w:t>
            </w:r>
            <w:r w:rsidRPr="00E31989">
              <w:rPr>
                <w:b w:val="0"/>
                <w:sz w:val="20"/>
                <w:szCs w:val="20"/>
              </w:rPr>
              <w:t xml:space="preserve">Declaro que os documentos que anexarei junto ao formulário são cópias fiéis dos documentos autênticos, de acordo com os termos e responsabilizações cabíveis do </w:t>
            </w:r>
            <w:hyperlink r:id="rId8" w:history="1">
              <w:r w:rsidRPr="00E31989">
                <w:rPr>
                  <w:rStyle w:val="Hyperlink"/>
                  <w:b w:val="0"/>
                  <w:bCs w:val="0"/>
                  <w:sz w:val="20"/>
                  <w:szCs w:val="20"/>
                </w:rPr>
                <w:t>Decreto Federal nº 8.539/2015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8"/>
            </w:tblGrid>
            <w:tr w:rsidR="00E31989">
              <w:trPr>
                <w:trHeight w:val="99"/>
              </w:trPr>
              <w:tc>
                <w:tcPr>
                  <w:tcW w:w="6028" w:type="dxa"/>
                </w:tcPr>
                <w:p w:rsidR="00E31989" w:rsidRPr="00E31989" w:rsidRDefault="00E3198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1989" w:rsidRPr="00EF6A91" w:rsidRDefault="00E31989" w:rsidP="00E31989">
            <w:pPr>
              <w:tabs>
                <w:tab w:val="left" w:pos="7108"/>
              </w:tabs>
              <w:rPr>
                <w:rStyle w:val="BookTitle"/>
                <w:color w:val="FFFFFF" w:themeColor="background1"/>
                <w:sz w:val="20"/>
                <w:szCs w:val="20"/>
              </w:rPr>
            </w:pPr>
          </w:p>
        </w:tc>
      </w:tr>
      <w:tr w:rsidR="00765231" w:rsidRPr="00EF6A91" w:rsidTr="00B754B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231" w:rsidRPr="00EF6A91" w:rsidRDefault="00765231" w:rsidP="00B754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6A91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765231" w:rsidRPr="00EF6A91" w:rsidTr="00B7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108A06F41B3A4777BC5CCB6F594D0C3A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765231" w:rsidRPr="00EF6A91" w:rsidTr="00B754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6F132BB7D1E24423BCB9E7017F5E0F1F"/>
            </w:placeholder>
            <w:text/>
          </w:sdtPr>
          <w:sdtEndPr/>
          <w:sdtContent>
            <w:tc>
              <w:tcPr>
                <w:tcW w:w="3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6A91"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6F132BB7D1E24423BCB9E7017F5E0F1F"/>
            </w:placeholder>
            <w:text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765231" w:rsidRPr="00EF6A91" w:rsidTr="00B7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EF6A91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08C62170091F4BCA965BB3A2C692CC78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6A91"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F59D185AD9CF4A02B73FCA3825FE2272"/>
            </w:placeholder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765231" w:rsidRPr="00EF6A91" w:rsidTr="00B754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EF6A91" w:rsidRDefault="00765231" w:rsidP="00B754B9">
            <w:pPr>
              <w:jc w:val="center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70C38C89396E45DB8E98FD1BB235ECA7"/>
            </w:placeholder>
            <w:text/>
          </w:sdtPr>
          <w:sdtEndPr/>
          <w:sdtContent>
            <w:tc>
              <w:tcPr>
                <w:tcW w:w="751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65231" w:rsidRPr="00EF6A91" w:rsidRDefault="00765231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F6A91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765231" w:rsidRPr="00D83660" w:rsidTr="00B7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231" w:rsidRPr="00D83660" w:rsidRDefault="00765231" w:rsidP="00765231">
            <w:pPr>
              <w:jc w:val="center"/>
              <w:rPr>
                <w:rStyle w:val="BookTitle"/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DISCIPLINAS</w:t>
            </w:r>
            <w:r w:rsidRPr="00D83660">
              <w:rPr>
                <w:color w:val="FFFFFF" w:themeColor="background1"/>
                <w:sz w:val="20"/>
                <w:szCs w:val="20"/>
              </w:rPr>
              <w:t xml:space="preserve"> QUE DESEJA </w:t>
            </w:r>
            <w:r>
              <w:rPr>
                <w:color w:val="FFFFFF" w:themeColor="background1"/>
                <w:sz w:val="20"/>
                <w:szCs w:val="20"/>
              </w:rPr>
              <w:t>VALIDAR</w:t>
            </w:r>
          </w:p>
        </w:tc>
      </w:tr>
      <w:tr w:rsidR="00765231" w:rsidRPr="00D83660" w:rsidTr="00B754B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D83660" w:rsidRDefault="00765231" w:rsidP="00765231">
            <w:pPr>
              <w:jc w:val="center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83660">
              <w:rPr>
                <w:rFonts w:ascii="Calibri" w:hAnsi="Calibri" w:cs="Calibri"/>
                <w:sz w:val="20"/>
                <w:szCs w:val="20"/>
                <w:lang w:eastAsia="x-none"/>
              </w:rPr>
              <w:t>CÓDIGO + NOME DA DISCIPLINA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 CURSADA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231" w:rsidRPr="00D83660" w:rsidRDefault="00765231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3660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CÓDIGO + NOME DA DISCIPLINA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x-none"/>
              </w:rPr>
              <w:t>EQUIVALENTE UFSC</w:t>
            </w: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765231" w:rsidRPr="00D83660" w:rsidTr="00B754B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553305242"/>
            <w:placeholder>
              <w:docPart w:val="E27670729B884F4B8EBF822234A681E9"/>
            </w:placeholder>
            <w:showingPlcHdr/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765231" w:rsidRPr="00D83660" w:rsidRDefault="00765231" w:rsidP="00B754B9">
                <w:pPr>
                  <w:spacing w:before="100" w:beforeAutospacing="1" w:after="100" w:afterAutospacing="1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D83660">
                  <w:rPr>
                    <w:rStyle w:val="PlaceholderText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808080" w:themeColor="background1" w:themeShade="80"/>
              <w:sz w:val="20"/>
              <w:szCs w:val="20"/>
              <w:lang w:eastAsia="x-none"/>
            </w:rPr>
            <w:id w:val="1079099596"/>
            <w:placeholder>
              <w:docPart w:val="1AD90C1607444C4EA84F14D3D359F598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65231" w:rsidRPr="00E31989" w:rsidRDefault="00765231" w:rsidP="00B754B9">
                <w:pPr>
                  <w:spacing w:before="100" w:beforeAutospacing="1" w:after="100" w:afterAutospacing="1"/>
                  <w:jc w:val="center"/>
                  <w:rPr>
                    <w:rFonts w:ascii="Calibri" w:eastAsia="Times New Roman" w:hAnsi="Calibri" w:cs="Calibri"/>
                    <w:bCs/>
                    <w:color w:val="808080" w:themeColor="background1" w:themeShade="80"/>
                    <w:sz w:val="20"/>
                    <w:szCs w:val="20"/>
                    <w:lang w:eastAsia="x-none"/>
                  </w:rPr>
                </w:pPr>
                <w:r w:rsidRPr="00E3198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</w:tr>
      <w:tr w:rsidR="00B16F83" w:rsidRPr="00D83660" w:rsidTr="00B754B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96532625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524829151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B754B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798261721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192487805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B754B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9339779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714161876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835522808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64690374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762290198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536192501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547748674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557970992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222136277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245316330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2122900861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83045604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  <w:tr w:rsidR="00B16F83" w:rsidRPr="00D83660" w:rsidTr="00E31989">
        <w:trPr>
          <w:trHeight w:val="340"/>
          <w:jc w:val="center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383240469"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877582259"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6F83" w:rsidRDefault="00B16F83" w:rsidP="00B16F83">
                <w:pP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rFonts w:ascii="Calibri" w:hAnsi="Calibri" w:cs="Calibri"/>
                    <w:bCs/>
                    <w:sz w:val="20"/>
                    <w:szCs w:val="20"/>
                    <w:lang w:eastAsia="x-none"/>
                  </w:rPr>
                  <w:t>...</w:t>
                </w:r>
              </w:p>
            </w:tc>
          </w:sdtContent>
        </w:sdt>
      </w:tr>
    </w:tbl>
    <w:p w:rsidR="003B56B3" w:rsidRDefault="003B56B3" w:rsidP="003B56B3">
      <w:pPr>
        <w:spacing w:after="0" w:line="240" w:lineRule="auto"/>
        <w:jc w:val="both"/>
        <w:rPr>
          <w:rFonts w:ascii="Calibri" w:hAnsi="Calibri" w:cs="Calibri"/>
        </w:rPr>
      </w:pPr>
    </w:p>
    <w:p w:rsidR="00E31989" w:rsidRDefault="00E31989" w:rsidP="00E319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obrigatório;</w:t>
      </w:r>
    </w:p>
    <w:p w:rsidR="00E31989" w:rsidRDefault="00E31989" w:rsidP="00E3198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Ajuda para a assinatura: </w:t>
      </w:r>
      <w:hyperlink r:id="rId9" w:history="1">
        <w:r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E31989" w:rsidRDefault="00E31989"/>
    <w:p w:rsidR="00B16F83" w:rsidRDefault="00B16F83" w:rsidP="00B16F83">
      <w:pPr>
        <w:rPr>
          <w:rFonts w:ascii="Calibri" w:hAnsi="Calibri" w:cs="Calibri"/>
          <w:sz w:val="20"/>
          <w:szCs w:val="20"/>
        </w:rPr>
      </w:pPr>
    </w:p>
    <w:p w:rsidR="003B56B3" w:rsidRDefault="00B16F83" w:rsidP="00B16F83">
      <w:pPr>
        <w:tabs>
          <w:tab w:val="left" w:pos="5655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   </w:t>
      </w:r>
      <w:sdt>
        <w:sdtPr>
          <w:rPr>
            <w:rFonts w:ascii="Calibri" w:hAnsi="Calibri" w:cs="Calibri"/>
            <w:sz w:val="20"/>
            <w:szCs w:val="20"/>
          </w:rPr>
          <w:id w:val="457298692"/>
          <w:placeholder>
            <w:docPart w:val="5A9ACE82130C4F25BBA7ADF8360E71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E31989" w:rsidTr="00E31989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31989" w:rsidRDefault="00E3198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31989" w:rsidRDefault="00E31989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Assinatura do(a) aluno(a)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31989" w:rsidRDefault="00E3198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31989" w:rsidRDefault="00E3198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E31989" w:rsidRDefault="00E31989"/>
    <w:sectPr w:rsidR="00E319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1D" w:rsidRDefault="0053091D" w:rsidP="00765231">
      <w:pPr>
        <w:spacing w:after="0" w:line="240" w:lineRule="auto"/>
      </w:pPr>
      <w:r>
        <w:separator/>
      </w:r>
    </w:p>
  </w:endnote>
  <w:endnote w:type="continuationSeparator" w:id="0">
    <w:p w:rsidR="0053091D" w:rsidRDefault="0053091D" w:rsidP="007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1D" w:rsidRDefault="0053091D" w:rsidP="00765231">
      <w:pPr>
        <w:spacing w:after="0" w:line="240" w:lineRule="auto"/>
      </w:pPr>
      <w:r>
        <w:separator/>
      </w:r>
    </w:p>
  </w:footnote>
  <w:footnote w:type="continuationSeparator" w:id="0">
    <w:p w:rsidR="0053091D" w:rsidRDefault="0053091D" w:rsidP="0076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1" w:rsidRDefault="00765231" w:rsidP="00765231">
    <w:pPr>
      <w:pStyle w:val="Header"/>
      <w:numPr>
        <w:ilvl w:val="0"/>
        <w:numId w:val="1"/>
      </w:numPr>
      <w:jc w:val="center"/>
      <w:rPr>
        <w:rFonts w:ascii="Verdana" w:hAnsi="Verdana"/>
        <w:sz w:val="16"/>
        <w:szCs w:val="16"/>
      </w:rPr>
    </w:pPr>
    <w:r>
      <w:rPr>
        <w:noProof/>
        <w:lang w:val="en-US"/>
      </w:rPr>
      <w:drawing>
        <wp:inline distT="0" distB="0" distL="0" distR="0" wp14:anchorId="184543C2" wp14:editId="34453920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231" w:rsidRDefault="00765231" w:rsidP="00765231">
    <w:pPr>
      <w:pStyle w:val="Header"/>
      <w:numPr>
        <w:ilvl w:val="0"/>
        <w:numId w:val="1"/>
      </w:num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765231" w:rsidRDefault="00765231" w:rsidP="00765231">
    <w:pPr>
      <w:pStyle w:val="Header"/>
      <w:numPr>
        <w:ilvl w:val="0"/>
        <w:numId w:val="1"/>
      </w:num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765231" w:rsidRDefault="00765231" w:rsidP="00765231">
    <w:pPr>
      <w:pStyle w:val="Header"/>
      <w:numPr>
        <w:ilvl w:val="0"/>
        <w:numId w:val="1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765231" w:rsidRDefault="00765231" w:rsidP="00765231">
    <w:pPr>
      <w:pStyle w:val="Header"/>
      <w:numPr>
        <w:ilvl w:val="0"/>
        <w:numId w:val="1"/>
      </w:numPr>
      <w:jc w:val="center"/>
    </w:pPr>
    <w:r>
      <w:rPr>
        <w:rFonts w:ascii="Verdana" w:hAnsi="Verdana"/>
        <w:b/>
      </w:rPr>
      <w:t>COORDENAÇÃO ACADÊMICA INTEGRADA</w:t>
    </w:r>
  </w:p>
  <w:p w:rsidR="00765231" w:rsidRDefault="00765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Uf9rn4gXpeRU+jN/5QDEe/mmalU/4WkeZOPCF/mf9vhyRHvvjSBP4OSmBp6oK9yub+REvXbAw9Bo1FAOiN1Q==" w:salt="HVqASNLvvkXXvrE9JFmN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31"/>
    <w:rsid w:val="000D4845"/>
    <w:rsid w:val="003B56B3"/>
    <w:rsid w:val="00421D1B"/>
    <w:rsid w:val="0053091D"/>
    <w:rsid w:val="00765231"/>
    <w:rsid w:val="00912902"/>
    <w:rsid w:val="009779C0"/>
    <w:rsid w:val="00AC3BEF"/>
    <w:rsid w:val="00B16F83"/>
    <w:rsid w:val="00C72B23"/>
    <w:rsid w:val="00E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059C"/>
  <w15:docId w15:val="{BE6D1DD6-E4A3-441D-B5C6-8B24C21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31"/>
  </w:style>
  <w:style w:type="paragraph" w:styleId="Footer">
    <w:name w:val="footer"/>
    <w:basedOn w:val="Normal"/>
    <w:link w:val="FooterChar"/>
    <w:uiPriority w:val="99"/>
    <w:unhideWhenUsed/>
    <w:rsid w:val="00765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31"/>
  </w:style>
  <w:style w:type="paragraph" w:styleId="BalloonText">
    <w:name w:val="Balloon Text"/>
    <w:basedOn w:val="Normal"/>
    <w:link w:val="BalloonTextChar"/>
    <w:uiPriority w:val="99"/>
    <w:semiHidden/>
    <w:unhideWhenUsed/>
    <w:rsid w:val="0076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3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65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765231"/>
    <w:rPr>
      <w:b/>
      <w:bCs/>
      <w:smallCaps/>
      <w:spacing w:val="5"/>
    </w:rPr>
  </w:style>
  <w:style w:type="character" w:styleId="Hyperlink">
    <w:name w:val="Hyperlink"/>
    <w:rsid w:val="00765231"/>
    <w:rPr>
      <w:color w:val="0000FF"/>
      <w:u w:val="single"/>
    </w:rPr>
  </w:style>
  <w:style w:type="paragraph" w:customStyle="1" w:styleId="Default">
    <w:name w:val="Default"/>
    <w:rsid w:val="00765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5231"/>
    <w:rPr>
      <w:color w:val="808080"/>
    </w:rPr>
  </w:style>
  <w:style w:type="table" w:styleId="TableGrid">
    <w:name w:val="Table Grid"/>
    <w:basedOn w:val="TableNormal"/>
    <w:uiPriority w:val="59"/>
    <w:rsid w:val="00E3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A06F41B3A4777BC5CCB6F594D0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CD07-D1E2-4F2A-9543-A227E45E1755}"/>
      </w:docPartPr>
      <w:docPartBody>
        <w:p w:rsidR="005A5EEB" w:rsidRDefault="00195B53" w:rsidP="00195B53">
          <w:pPr>
            <w:pStyle w:val="108A06F41B3A4777BC5CCB6F594D0C3A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F132BB7D1E24423BCB9E7017F5E0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26C3A-ABFB-441B-B00B-F71149D089DB}"/>
      </w:docPartPr>
      <w:docPartBody>
        <w:p w:rsidR="005A5EEB" w:rsidRDefault="00195B53" w:rsidP="00195B53">
          <w:pPr>
            <w:pStyle w:val="6F132BB7D1E24423BCB9E7017F5E0F1F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8C62170091F4BCA965BB3A2C692C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4855C-5048-49B6-A0AF-09B3BC28FD75}"/>
      </w:docPartPr>
      <w:docPartBody>
        <w:p w:rsidR="005A5EEB" w:rsidRDefault="00195B53" w:rsidP="00195B53">
          <w:pPr>
            <w:pStyle w:val="08C62170091F4BCA965BB3A2C692CC78"/>
          </w:pPr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F59D185AD9CF4A02B73FCA3825FE2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A8E38-7145-4CD6-A753-8FAEDB8D24F8}"/>
      </w:docPartPr>
      <w:docPartBody>
        <w:p w:rsidR="005A5EEB" w:rsidRDefault="00195B53" w:rsidP="00195B53">
          <w:pPr>
            <w:pStyle w:val="F59D185AD9CF4A02B73FCA3825FE2272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0C38C89396E45DB8E98FD1BB235E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BFD73-6BE1-440F-8796-91AEB29808C4}"/>
      </w:docPartPr>
      <w:docPartBody>
        <w:p w:rsidR="005A5EEB" w:rsidRDefault="00195B53" w:rsidP="00195B53">
          <w:pPr>
            <w:pStyle w:val="70C38C89396E45DB8E98FD1BB235ECA7"/>
          </w:pPr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27670729B884F4B8EBF822234A68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F89E8-72AF-4461-A69D-CACCFD65FDE9}"/>
      </w:docPartPr>
      <w:docPartBody>
        <w:p w:rsidR="005A5EEB" w:rsidRDefault="00195B53" w:rsidP="00195B53">
          <w:pPr>
            <w:pStyle w:val="E27670729B884F4B8EBF822234A681E9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1AD90C1607444C4EA84F14D3D359F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9B9E2-726F-48EA-8555-5C3B16301552}"/>
      </w:docPartPr>
      <w:docPartBody>
        <w:p w:rsidR="005A5EEB" w:rsidRDefault="00195B53" w:rsidP="00195B53">
          <w:pPr>
            <w:pStyle w:val="1AD90C1607444C4EA84F14D3D359F598"/>
          </w:pPr>
          <w:r>
            <w:rPr>
              <w:rStyle w:val="PlaceholderText"/>
              <w:rFonts w:eastAsiaTheme="minorHAnsi"/>
            </w:rPr>
            <w:t>XXX0000 – Nome completo da disciplina</w:t>
          </w:r>
        </w:p>
      </w:docPartBody>
    </w:docPart>
    <w:docPart>
      <w:docPartPr>
        <w:name w:val="5A9ACE82130C4F25BBA7ADF8360E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EA0D-A113-4B44-9BD6-62B1FD104E1D}"/>
      </w:docPartPr>
      <w:docPartBody>
        <w:p w:rsidR="00000000" w:rsidRDefault="00D311C6" w:rsidP="00D311C6">
          <w:pPr>
            <w:pStyle w:val="5A9ACE82130C4F25BBA7ADF8360E7126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53"/>
    <w:rsid w:val="001843F5"/>
    <w:rsid w:val="00195B53"/>
    <w:rsid w:val="00565022"/>
    <w:rsid w:val="005A5EEB"/>
    <w:rsid w:val="00D311C6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1C6"/>
  </w:style>
  <w:style w:type="paragraph" w:customStyle="1" w:styleId="108A06F41B3A4777BC5CCB6F594D0C3A">
    <w:name w:val="108A06F41B3A4777BC5CCB6F594D0C3A"/>
    <w:rsid w:val="00195B53"/>
  </w:style>
  <w:style w:type="paragraph" w:customStyle="1" w:styleId="6F132BB7D1E24423BCB9E7017F5E0F1F">
    <w:name w:val="6F132BB7D1E24423BCB9E7017F5E0F1F"/>
    <w:rsid w:val="00195B53"/>
  </w:style>
  <w:style w:type="paragraph" w:customStyle="1" w:styleId="08C62170091F4BCA965BB3A2C692CC78">
    <w:name w:val="08C62170091F4BCA965BB3A2C692CC78"/>
    <w:rsid w:val="00195B53"/>
  </w:style>
  <w:style w:type="paragraph" w:customStyle="1" w:styleId="F59D185AD9CF4A02B73FCA3825FE2272">
    <w:name w:val="F59D185AD9CF4A02B73FCA3825FE2272"/>
    <w:rsid w:val="00195B53"/>
  </w:style>
  <w:style w:type="paragraph" w:customStyle="1" w:styleId="70C38C89396E45DB8E98FD1BB235ECA7">
    <w:name w:val="70C38C89396E45DB8E98FD1BB235ECA7"/>
    <w:rsid w:val="00195B53"/>
  </w:style>
  <w:style w:type="paragraph" w:customStyle="1" w:styleId="E27670729B884F4B8EBF822234A681E9">
    <w:name w:val="E27670729B884F4B8EBF822234A681E9"/>
    <w:rsid w:val="00195B53"/>
  </w:style>
  <w:style w:type="paragraph" w:customStyle="1" w:styleId="1AD90C1607444C4EA84F14D3D359F598">
    <w:name w:val="1AD90C1607444C4EA84F14D3D359F598"/>
    <w:rsid w:val="00195B53"/>
  </w:style>
  <w:style w:type="paragraph" w:customStyle="1" w:styleId="59FD68AAC1364E1793BA05523CD89883">
    <w:name w:val="59FD68AAC1364E1793BA05523CD89883"/>
    <w:rsid w:val="00195B53"/>
  </w:style>
  <w:style w:type="paragraph" w:customStyle="1" w:styleId="CA87D47B59144F79BD969CB6D5084C9E">
    <w:name w:val="CA87D47B59144F79BD969CB6D5084C9E"/>
    <w:rsid w:val="00195B53"/>
  </w:style>
  <w:style w:type="paragraph" w:customStyle="1" w:styleId="4AD55FE33F5D44BB9FEE72DBEC1A6155">
    <w:name w:val="4AD55FE33F5D44BB9FEE72DBEC1A6155"/>
    <w:rsid w:val="00195B53"/>
  </w:style>
  <w:style w:type="paragraph" w:customStyle="1" w:styleId="2BF9E5803CC9414580CC3517EA829DBD">
    <w:name w:val="2BF9E5803CC9414580CC3517EA829DBD"/>
    <w:rsid w:val="00195B53"/>
  </w:style>
  <w:style w:type="paragraph" w:customStyle="1" w:styleId="EEF8CE7FDE6241A7B1A21864E8867586">
    <w:name w:val="EEF8CE7FDE6241A7B1A21864E8867586"/>
    <w:rsid w:val="00195B53"/>
  </w:style>
  <w:style w:type="paragraph" w:customStyle="1" w:styleId="6EE94765E1904A9281C5C86EDE74FC1C">
    <w:name w:val="6EE94765E1904A9281C5C86EDE74FC1C"/>
    <w:rsid w:val="00195B53"/>
  </w:style>
  <w:style w:type="paragraph" w:customStyle="1" w:styleId="0690B28F9F8F46F48F39CF03EB0FF963">
    <w:name w:val="0690B28F9F8F46F48F39CF03EB0FF963"/>
    <w:rsid w:val="00195B53"/>
  </w:style>
  <w:style w:type="paragraph" w:customStyle="1" w:styleId="E6852F6538E744F6BA18555CEF16A4E3">
    <w:name w:val="E6852F6538E744F6BA18555CEF16A4E3"/>
    <w:rsid w:val="00195B53"/>
  </w:style>
  <w:style w:type="paragraph" w:customStyle="1" w:styleId="F5131EAC77F54709905E295B8D67101F">
    <w:name w:val="F5131EAC77F54709905E295B8D67101F"/>
    <w:rsid w:val="00195B53"/>
  </w:style>
  <w:style w:type="paragraph" w:customStyle="1" w:styleId="1330FD7D9AE246188D13A5354173AF17">
    <w:name w:val="1330FD7D9AE246188D13A5354173AF17"/>
    <w:rsid w:val="00195B53"/>
  </w:style>
  <w:style w:type="paragraph" w:customStyle="1" w:styleId="FA344AB324E04F219CE60E6B37FC6863">
    <w:name w:val="FA344AB324E04F219CE60E6B37FC6863"/>
    <w:rsid w:val="00195B53"/>
  </w:style>
  <w:style w:type="paragraph" w:customStyle="1" w:styleId="41BF5B83B359476EB0874B64CED01A38">
    <w:name w:val="41BF5B83B359476EB0874B64CED01A38"/>
    <w:rsid w:val="00195B53"/>
  </w:style>
  <w:style w:type="paragraph" w:customStyle="1" w:styleId="5FA03F0B0DC54811AA076C36D39A081F">
    <w:name w:val="5FA03F0B0DC54811AA076C36D39A081F"/>
    <w:rsid w:val="00195B53"/>
  </w:style>
  <w:style w:type="paragraph" w:customStyle="1" w:styleId="03904F1D3E334634AD205D3C367670B6">
    <w:name w:val="03904F1D3E334634AD205D3C367670B6"/>
    <w:rsid w:val="00195B53"/>
  </w:style>
  <w:style w:type="paragraph" w:customStyle="1" w:styleId="401D2EC5C41C4C3AA8611DC71B379CB2">
    <w:name w:val="401D2EC5C41C4C3AA8611DC71B379CB2"/>
    <w:rsid w:val="00195B53"/>
  </w:style>
  <w:style w:type="paragraph" w:customStyle="1" w:styleId="94AB0EE8E7414E0DAEC3B6E135D6A0BC">
    <w:name w:val="94AB0EE8E7414E0DAEC3B6E135D6A0BC"/>
    <w:rsid w:val="00195B53"/>
  </w:style>
  <w:style w:type="paragraph" w:customStyle="1" w:styleId="F039283539A542AFB84449EB34A20CF9">
    <w:name w:val="F039283539A542AFB84449EB34A20CF9"/>
    <w:rsid w:val="00195B53"/>
  </w:style>
  <w:style w:type="paragraph" w:customStyle="1" w:styleId="6296A504B3214F8C998A08D0E0C79373">
    <w:name w:val="6296A504B3214F8C998A08D0E0C79373"/>
    <w:rsid w:val="00195B53"/>
  </w:style>
  <w:style w:type="paragraph" w:customStyle="1" w:styleId="33314D8604A245699EF713807CD6C4DD">
    <w:name w:val="33314D8604A245699EF713807CD6C4DD"/>
    <w:rsid w:val="00D311C6"/>
    <w:pPr>
      <w:spacing w:after="160" w:line="259" w:lineRule="auto"/>
    </w:pPr>
    <w:rPr>
      <w:lang w:val="en-US" w:eastAsia="en-US"/>
    </w:rPr>
  </w:style>
  <w:style w:type="paragraph" w:customStyle="1" w:styleId="43CEC4541DB54311BDFA2F31C2533D9F">
    <w:name w:val="43CEC4541DB54311BDFA2F31C2533D9F"/>
    <w:rsid w:val="00D311C6"/>
    <w:pPr>
      <w:spacing w:after="160" w:line="259" w:lineRule="auto"/>
    </w:pPr>
    <w:rPr>
      <w:lang w:val="en-US" w:eastAsia="en-US"/>
    </w:rPr>
  </w:style>
  <w:style w:type="paragraph" w:customStyle="1" w:styleId="A53E52DB4BB74632922E448FA31A7AF9">
    <w:name w:val="A53E52DB4BB74632922E448FA31A7AF9"/>
    <w:rsid w:val="00D311C6"/>
    <w:pPr>
      <w:spacing w:after="160" w:line="259" w:lineRule="auto"/>
    </w:pPr>
    <w:rPr>
      <w:lang w:val="en-US" w:eastAsia="en-US"/>
    </w:rPr>
  </w:style>
  <w:style w:type="paragraph" w:customStyle="1" w:styleId="C276A06CD6D0411F910097BE0237ED51">
    <w:name w:val="C276A06CD6D0411F910097BE0237ED51"/>
    <w:rsid w:val="00D311C6"/>
    <w:pPr>
      <w:spacing w:after="160" w:line="259" w:lineRule="auto"/>
    </w:pPr>
    <w:rPr>
      <w:lang w:val="en-US" w:eastAsia="en-US"/>
    </w:rPr>
  </w:style>
  <w:style w:type="paragraph" w:customStyle="1" w:styleId="FF2D122F756F42C1BB0A2DA025A1C8EE">
    <w:name w:val="FF2D122F756F42C1BB0A2DA025A1C8EE"/>
    <w:rsid w:val="00D311C6"/>
    <w:pPr>
      <w:spacing w:after="160" w:line="259" w:lineRule="auto"/>
    </w:pPr>
    <w:rPr>
      <w:lang w:val="en-US" w:eastAsia="en-US"/>
    </w:rPr>
  </w:style>
  <w:style w:type="paragraph" w:customStyle="1" w:styleId="F24A7FF539414915A8EC85F9B6942850">
    <w:name w:val="F24A7FF539414915A8EC85F9B6942850"/>
    <w:rsid w:val="00D311C6"/>
    <w:pPr>
      <w:spacing w:after="160" w:line="259" w:lineRule="auto"/>
    </w:pPr>
    <w:rPr>
      <w:lang w:val="en-US" w:eastAsia="en-US"/>
    </w:rPr>
  </w:style>
  <w:style w:type="paragraph" w:customStyle="1" w:styleId="435FB4337151439E8BFBE88BE452B2F0">
    <w:name w:val="435FB4337151439E8BFBE88BE452B2F0"/>
    <w:rsid w:val="00D311C6"/>
    <w:pPr>
      <w:spacing w:after="160" w:line="259" w:lineRule="auto"/>
    </w:pPr>
    <w:rPr>
      <w:lang w:val="en-US" w:eastAsia="en-US"/>
    </w:rPr>
  </w:style>
  <w:style w:type="paragraph" w:customStyle="1" w:styleId="EB759B3814AF46D2BD2C4EC2EB9587F6">
    <w:name w:val="EB759B3814AF46D2BD2C4EC2EB9587F6"/>
    <w:rsid w:val="00D311C6"/>
    <w:pPr>
      <w:spacing w:after="160" w:line="259" w:lineRule="auto"/>
    </w:pPr>
    <w:rPr>
      <w:lang w:val="en-US" w:eastAsia="en-US"/>
    </w:rPr>
  </w:style>
  <w:style w:type="paragraph" w:customStyle="1" w:styleId="164162A6CF9D4CF9B65D39BFC5A9B7F3">
    <w:name w:val="164162A6CF9D4CF9B65D39BFC5A9B7F3"/>
    <w:rsid w:val="00D311C6"/>
    <w:pPr>
      <w:spacing w:after="160" w:line="259" w:lineRule="auto"/>
    </w:pPr>
    <w:rPr>
      <w:lang w:val="en-US" w:eastAsia="en-US"/>
    </w:rPr>
  </w:style>
  <w:style w:type="paragraph" w:customStyle="1" w:styleId="5A9ACE82130C4F25BBA7ADF8360E7126">
    <w:name w:val="5A9ACE82130C4F25BBA7ADF8360E7126"/>
    <w:rsid w:val="00D311C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5</cp:revision>
  <dcterms:created xsi:type="dcterms:W3CDTF">2023-06-14T18:13:00Z</dcterms:created>
  <dcterms:modified xsi:type="dcterms:W3CDTF">2023-10-11T18:29:00Z</dcterms:modified>
</cp:coreProperties>
</file>