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553"/>
        <w:gridCol w:w="799"/>
        <w:gridCol w:w="1188"/>
        <w:gridCol w:w="2978"/>
      </w:tblGrid>
      <w:tr w:rsidR="004A605F" w:rsidTr="00A30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bottom w:val="single" w:sz="4" w:space="0" w:color="auto"/>
            </w:tcBorders>
            <w:shd w:val="clear" w:color="auto" w:fill="5F497A" w:themeFill="accent4" w:themeFillShade="BF"/>
            <w:hideMark/>
          </w:tcPr>
          <w:p w:rsidR="004A605F" w:rsidRDefault="004A605F" w:rsidP="004A605F">
            <w:pPr>
              <w:jc w:val="center"/>
              <w:rPr>
                <w:rStyle w:val="BookTitle"/>
                <w:bCs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REQUERIMENTO DE TRANCAMENTO DE MATRÍCULA </w:t>
            </w:r>
          </w:p>
        </w:tc>
      </w:tr>
      <w:tr w:rsidR="004A605F" w:rsidTr="00A3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05F" w:rsidRDefault="004A605F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[Requerimento]</w:t>
            </w:r>
            <w:r w:rsidR="00D9597E"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Trancamento de matrícula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– Seu nome completo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4A605F" w:rsidRDefault="004A605F">
            <w:pPr>
              <w:tabs>
                <w:tab w:val="left" w:pos="7108"/>
              </w:tabs>
              <w:rPr>
                <w:rStyle w:val="BookTitle"/>
                <w:color w:val="FFFFFF" w:themeColor="background1"/>
              </w:rPr>
            </w:pPr>
          </w:p>
        </w:tc>
      </w:tr>
      <w:tr w:rsidR="004A605F" w:rsidTr="00A3079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605F" w:rsidRDefault="004A605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4A605F" w:rsidTr="00A3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05F" w:rsidRDefault="004A605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text/>
          </w:sdtPr>
          <w:sdtEndPr/>
          <w:sdtContent>
            <w:tc>
              <w:tcPr>
                <w:tcW w:w="7518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A605F" w:rsidRDefault="004A605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4A605F" w:rsidTr="00A307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05F" w:rsidRDefault="004A605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text/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A605F" w:rsidRDefault="004A60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05F" w:rsidRDefault="004A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A605F" w:rsidRDefault="004A60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4A605F" w:rsidTr="00A3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05F" w:rsidRDefault="004A605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A605F" w:rsidRDefault="004A605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05F" w:rsidRDefault="004A6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A605F" w:rsidRDefault="004A605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4A605F" w:rsidTr="00A307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05F" w:rsidRDefault="004A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text/>
          </w:sdtPr>
          <w:sdtEndPr/>
          <w:sdtContent>
            <w:tc>
              <w:tcPr>
                <w:tcW w:w="7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4A605F" w:rsidRDefault="004A60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4A605F" w:rsidTr="00A3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605F" w:rsidRDefault="004A605F" w:rsidP="004A605F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JUSTIFICATIVA </w:t>
            </w:r>
            <w:r w:rsidR="00A30793">
              <w:rPr>
                <w:color w:val="FFFFFF" w:themeColor="background1"/>
                <w:sz w:val="20"/>
                <w:szCs w:val="20"/>
              </w:rPr>
              <w:t>DO PEDIDO</w:t>
            </w:r>
          </w:p>
        </w:tc>
      </w:tr>
      <w:tr w:rsidR="00A30793" w:rsidTr="00A30793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z w:val="20"/>
                <w:szCs w:val="20"/>
                <w:lang w:eastAsia="x-none"/>
              </w:rPr>
              <w:id w:val="1986895988"/>
              <w:showingPlcHdr/>
            </w:sdtPr>
            <w:sdtEndPr/>
            <w:sdtContent>
              <w:p w:rsidR="00A30793" w:rsidRPr="00A30793" w:rsidRDefault="00A30793" w:rsidP="00A30793">
                <w:r w:rsidRPr="00A30793">
                  <w:rPr>
                    <w:rStyle w:val="PlaceholderText"/>
                    <w:sz w:val="20"/>
                    <w:szCs w:val="20"/>
                    <w:shd w:val="clear" w:color="auto" w:fill="FFFFFF" w:themeFill="background1"/>
                  </w:rPr>
                  <w:t>Obrigatória a justificativa do seu pedido.</w:t>
                </w:r>
              </w:p>
            </w:sdtContent>
          </w:sdt>
        </w:tc>
      </w:tr>
      <w:tr w:rsidR="00A30793" w:rsidTr="00A3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793" w:rsidRDefault="00A30793" w:rsidP="00A30793">
            <w:pPr>
              <w:jc w:val="center"/>
              <w:rPr>
                <w:rFonts w:ascii="Calibri" w:hAnsi="Calibri" w:cs="Calibri"/>
                <w:bCs w:val="0"/>
                <w:sz w:val="20"/>
                <w:szCs w:val="20"/>
                <w:lang w:eastAsia="x-none"/>
              </w:rPr>
            </w:pPr>
            <w:r>
              <w:rPr>
                <w:color w:val="FFFFFF" w:themeColor="background1"/>
                <w:sz w:val="20"/>
                <w:szCs w:val="20"/>
              </w:rPr>
              <w:t>ASSINALE A OPÇÃO QUE SE ENQUADRA</w:t>
            </w:r>
          </w:p>
        </w:tc>
      </w:tr>
      <w:tr w:rsidR="00A30793" w:rsidRPr="00C85522" w:rsidTr="001650A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93" w:rsidRDefault="00BA7F96" w:rsidP="00B754B9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1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7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0793">
              <w:rPr>
                <w:bCs w:val="0"/>
                <w:sz w:val="20"/>
                <w:szCs w:val="20"/>
              </w:rPr>
              <w:t xml:space="preserve"> Dificuldade Econômico-financeiras;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93" w:rsidRPr="00C30041" w:rsidRDefault="00BA7F96" w:rsidP="00C3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827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41" w:rsidRPr="00C3004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0041" w:rsidRPr="00C30041">
              <w:rPr>
                <w:b/>
                <w:sz w:val="20"/>
                <w:szCs w:val="20"/>
              </w:rPr>
              <w:t xml:space="preserve"> Incompatibilidade com o curso quanto ao currículo</w:t>
            </w:r>
          </w:p>
        </w:tc>
      </w:tr>
      <w:tr w:rsidR="00C30041" w:rsidTr="005A644E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41" w:rsidRPr="00C30041" w:rsidRDefault="00BA7F96" w:rsidP="00C30041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3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41">
                  <w:rPr>
                    <w:rFonts w:ascii="MS Gothic" w:eastAsia="MS Gothic" w:hAnsi="MS Gothic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30041">
              <w:rPr>
                <w:sz w:val="20"/>
                <w:szCs w:val="20"/>
              </w:rPr>
              <w:t>Problemas de saúde(seu ou de um familiar);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41" w:rsidRPr="00C30041" w:rsidRDefault="00BA7F96" w:rsidP="00C3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511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41" w:rsidRPr="00C3004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0041">
              <w:rPr>
                <w:b/>
                <w:sz w:val="20"/>
                <w:szCs w:val="20"/>
              </w:rPr>
              <w:t>Indecisão profissional;</w:t>
            </w:r>
          </w:p>
        </w:tc>
      </w:tr>
      <w:tr w:rsidR="00C30041" w:rsidRPr="00C85522" w:rsidTr="00104E1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41" w:rsidRPr="00C85522" w:rsidRDefault="00BA7F96" w:rsidP="00C30041">
            <w:pPr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6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041">
              <w:rPr>
                <w:sz w:val="20"/>
                <w:szCs w:val="20"/>
              </w:rPr>
              <w:t xml:space="preserve">  Relacionamento com professores;</w:t>
            </w:r>
            <w:r w:rsidR="00C30041">
              <w:t xml:space="preserve"> 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41" w:rsidRPr="00C30041" w:rsidRDefault="00BA7F96" w:rsidP="00C3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446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41" w:rsidRPr="00C3004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0041">
              <w:rPr>
                <w:b/>
                <w:sz w:val="20"/>
                <w:szCs w:val="20"/>
              </w:rPr>
              <w:t>Aprovação em outro vestibular</w:t>
            </w:r>
            <w:r w:rsidR="00C30041" w:rsidRPr="00C30041">
              <w:rPr>
                <w:b/>
                <w:sz w:val="20"/>
                <w:szCs w:val="20"/>
              </w:rPr>
              <w:t>;</w:t>
            </w:r>
          </w:p>
        </w:tc>
      </w:tr>
      <w:tr w:rsidR="00C30041" w:rsidRPr="00C85522" w:rsidTr="00E636A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41" w:rsidRPr="00C30041" w:rsidRDefault="00BA7F96" w:rsidP="00C30041">
            <w:pPr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1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0041">
              <w:rPr>
                <w:sz w:val="20"/>
                <w:szCs w:val="20"/>
              </w:rPr>
              <w:t xml:space="preserve">  </w:t>
            </w:r>
            <w:r w:rsidR="00C30041" w:rsidRPr="00C30041">
              <w:rPr>
                <w:sz w:val="20"/>
                <w:szCs w:val="20"/>
              </w:rPr>
              <w:t>Incompatibilidade com o curso quanto ao deslocamento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41" w:rsidRPr="00C30041" w:rsidRDefault="00BA7F96" w:rsidP="00C3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7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41" w:rsidRPr="00C3004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0041">
              <w:rPr>
                <w:b/>
                <w:sz w:val="20"/>
                <w:szCs w:val="20"/>
              </w:rPr>
              <w:t>Outras situações</w:t>
            </w:r>
            <w:r w:rsidR="00C30041" w:rsidRPr="00C30041">
              <w:rPr>
                <w:b/>
                <w:sz w:val="20"/>
                <w:szCs w:val="20"/>
              </w:rPr>
              <w:t>;</w:t>
            </w:r>
          </w:p>
        </w:tc>
      </w:tr>
      <w:tr w:rsidR="00A30793" w:rsidTr="00A30793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793" w:rsidRDefault="00A30793" w:rsidP="00B754B9">
            <w:r>
              <w:t>Anexar: Declaração de QUITAÇÃO com a Biblioteca e com o Restaurante Universitário.</w:t>
            </w:r>
          </w:p>
        </w:tc>
      </w:tr>
      <w:tr w:rsidR="00C30041" w:rsidTr="00A30793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41" w:rsidRDefault="00C30041" w:rsidP="00C30041">
            <w:r>
              <w:t xml:space="preserve">REQUER à Coordenação do curso de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tag w:val="Escolha seu curso"/>
                <w:id w:val="922073087"/>
                <w:dropDownList>
                  <w:listItem w:displayText="Escolha um item" w:value="Escolha um item"/>
                  <w:listItem w:displayText="Engenharia de Computação" w:value="Engenharia de Computação"/>
                  <w:listItem w:displayText="Engenharia de Energia" w:value="Engenharia de Energia"/>
                  <w:listItem w:displayText="Fisioterapia" w:value="Fisioterapia"/>
                  <w:listItem w:displayText="Medicina" w:value="Medicina"/>
                  <w:listItem w:displayText="Tecnologia da Informação e Comunicação" w:value="Tecnologia da Informação e Comunicação"/>
                </w:dropDownList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sdtContent>
            </w:sdt>
            <w:r>
              <w:t xml:space="preserve">, com base na Resolução nº17/Cun/ 97, art. 58, o Trancamento de matrícula, por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85294199"/>
                <w:text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sdtContent>
            </w:sdt>
            <w:r>
              <w:t xml:space="preserve"> semestres , a partir do semestre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620490668"/>
                <w:text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sdtContent>
            </w:sdt>
            <w:r>
              <w:t xml:space="preserve"> .</w:t>
            </w:r>
          </w:p>
        </w:tc>
      </w:tr>
    </w:tbl>
    <w:p w:rsidR="00C30041" w:rsidRPr="00121F53" w:rsidRDefault="00C30041" w:rsidP="00C30041">
      <w:pPr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 xml:space="preserve">Mais informações: </w:t>
      </w:r>
      <w:hyperlink r:id="rId8" w:history="1">
        <w:r w:rsidRPr="00D9597E">
          <w:rPr>
            <w:rStyle w:val="Hyperlink"/>
            <w:rFonts w:ascii="Calibri" w:hAnsi="Calibri" w:cs="Calibri"/>
          </w:rPr>
          <w:t>souufsc.ararangua.ufsc.br</w:t>
        </w:r>
        <w:r w:rsidR="00D9597E" w:rsidRPr="00D9597E">
          <w:rPr>
            <w:rStyle w:val="Hyperlink"/>
            <w:rFonts w:ascii="Calibri" w:hAnsi="Calibri" w:cs="Calibri"/>
          </w:rPr>
          <w:t>/trancamento-de-matricula/</w:t>
        </w:r>
      </w:hyperlink>
    </w:p>
    <w:p w:rsidR="00C30041" w:rsidRPr="00121F53" w:rsidRDefault="00C30041" w:rsidP="00C300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>Não esquecer de anexar no e-mail o documento comprobatório de quitação;</w:t>
      </w:r>
    </w:p>
    <w:p w:rsidR="00C30041" w:rsidRPr="00121F53" w:rsidRDefault="00C30041" w:rsidP="00C300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>O preenchimento de todas as informações é obrigatório;</w:t>
      </w:r>
    </w:p>
    <w:p w:rsidR="00C30041" w:rsidRPr="00121F53" w:rsidRDefault="00C30041" w:rsidP="00C30041">
      <w:pPr>
        <w:numPr>
          <w:ilvl w:val="0"/>
          <w:numId w:val="1"/>
        </w:numPr>
        <w:spacing w:after="0" w:line="240" w:lineRule="auto"/>
        <w:ind w:left="0"/>
        <w:jc w:val="both"/>
        <w:rPr>
          <w:rStyle w:val="Hyperlink"/>
          <w:rFonts w:ascii="Calibri" w:hAnsi="Calibri" w:cs="Calibri"/>
        </w:rPr>
      </w:pPr>
      <w:r w:rsidRPr="00121F53">
        <w:rPr>
          <w:rFonts w:ascii="Calibri" w:hAnsi="Calibri" w:cs="Calibri"/>
        </w:rPr>
        <w:t xml:space="preserve">Ajuda para a assinatura: </w:t>
      </w:r>
      <w:hyperlink r:id="rId9" w:history="1">
        <w:r w:rsidRPr="00121F53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C30041" w:rsidRDefault="00C30041" w:rsidP="00C30041">
      <w:pPr>
        <w:jc w:val="both"/>
        <w:rPr>
          <w:rStyle w:val="Hyperlink"/>
          <w:rFonts w:ascii="Calibri" w:hAnsi="Calibri" w:cs="Calibri"/>
          <w:sz w:val="23"/>
          <w:szCs w:val="23"/>
        </w:rPr>
      </w:pPr>
    </w:p>
    <w:p w:rsidR="003F6DC7" w:rsidRDefault="003F6DC7" w:rsidP="003F6DC7">
      <w:pPr>
        <w:rPr>
          <w:rFonts w:ascii="Calibri" w:hAnsi="Calibri" w:cs="Calibri"/>
          <w:sz w:val="20"/>
          <w:szCs w:val="20"/>
        </w:rPr>
      </w:pPr>
    </w:p>
    <w:p w:rsidR="00C30041" w:rsidRDefault="003F6DC7" w:rsidP="003F6DC7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</w:t>
      </w:r>
      <w:sdt>
        <w:sdtPr>
          <w:rPr>
            <w:rFonts w:ascii="Calibri" w:hAnsi="Calibri" w:cs="Calibri"/>
            <w:sz w:val="20"/>
            <w:szCs w:val="20"/>
          </w:rPr>
          <w:id w:val="457298692"/>
          <w:placeholder>
            <w:docPart w:val="163B667884A84F87BCC35857A8FCCA1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4378"/>
        <w:gridCol w:w="860"/>
        <w:gridCol w:w="2922"/>
      </w:tblGrid>
      <w:tr w:rsidR="00C30041" w:rsidTr="00B754B9">
        <w:trPr>
          <w:trHeight w:val="64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C30041" w:rsidRPr="003777F5" w:rsidRDefault="00C30041" w:rsidP="00B754B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3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30041" w:rsidRPr="003777F5" w:rsidRDefault="00C30041" w:rsidP="00B754B9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>Assinatura do</w:t>
            </w:r>
            <w:r>
              <w:rPr>
                <w:rFonts w:ascii="Calibri" w:hAnsi="Calibri" w:cs="Calibri"/>
                <w:szCs w:val="23"/>
              </w:rPr>
              <w:t>(a) aluno(a)</w:t>
            </w:r>
            <w:r w:rsidRPr="003777F5">
              <w:rPr>
                <w:rFonts w:ascii="Calibri" w:hAnsi="Calibri" w:cs="Calibri"/>
                <w:szCs w:val="23"/>
              </w:rPr>
              <w:t xml:space="preserve"> requerente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30041" w:rsidRPr="003777F5" w:rsidRDefault="00C30041" w:rsidP="00B754B9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 xml:space="preserve">        </w:t>
            </w:r>
          </w:p>
        </w:tc>
        <w:tc>
          <w:tcPr>
            <w:tcW w:w="29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30041" w:rsidRPr="003777F5" w:rsidRDefault="00C30041" w:rsidP="00B754B9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C72B23" w:rsidRDefault="00C72B23" w:rsidP="00A30793"/>
    <w:sectPr w:rsidR="00C72B2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96" w:rsidRDefault="00BA7F96" w:rsidP="004A605F">
      <w:pPr>
        <w:spacing w:after="0" w:line="240" w:lineRule="auto"/>
      </w:pPr>
      <w:r>
        <w:separator/>
      </w:r>
    </w:p>
  </w:endnote>
  <w:endnote w:type="continuationSeparator" w:id="0">
    <w:p w:rsidR="00BA7F96" w:rsidRDefault="00BA7F96" w:rsidP="004A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96" w:rsidRDefault="00BA7F96" w:rsidP="004A605F">
      <w:pPr>
        <w:spacing w:after="0" w:line="240" w:lineRule="auto"/>
      </w:pPr>
      <w:r>
        <w:separator/>
      </w:r>
    </w:p>
  </w:footnote>
  <w:footnote w:type="continuationSeparator" w:id="0">
    <w:p w:rsidR="00BA7F96" w:rsidRDefault="00BA7F96" w:rsidP="004A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5F" w:rsidRDefault="004A605F" w:rsidP="004A605F">
    <w:pPr>
      <w:pStyle w:val="Header"/>
      <w:jc w:val="center"/>
    </w:pPr>
    <w:r>
      <w:rPr>
        <w:noProof/>
        <w:lang w:val="en-US"/>
      </w:rPr>
      <w:drawing>
        <wp:inline distT="0" distB="0" distL="0" distR="0" wp14:anchorId="2D8FC791" wp14:editId="7FE7DBC4">
          <wp:extent cx="685800" cy="723900"/>
          <wp:effectExtent l="0" t="0" r="0" b="0"/>
          <wp:docPr id="1" name="Imagem 1" descr="C:\Users\UFSC\AppData\Local\Microsoft\Windows\Clipboard\HistoryData\{D04D3F13-F465-49EE-A8A7-F01DE74D7566}\{611B3565-BDD8-4A0D-9FE5-CA8B3395F753}\ResourceMap\{6E5487F7-7CCA-4ED4-AC67-A042532C1594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SC\AppData\Local\Microsoft\Windows\Clipboard\HistoryData\{D04D3F13-F465-49EE-A8A7-F01DE74D7566}\{611B3565-BDD8-4A0D-9FE5-CA8B3395F753}\ResourceMap\{6E5487F7-7CCA-4ED4-AC67-A042532C1594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05F" w:rsidRDefault="004A605F" w:rsidP="004A605F">
    <w:pPr>
      <w:pStyle w:val="Header"/>
      <w:jc w:val="center"/>
    </w:pPr>
    <w:r>
      <w:rPr>
        <w:rFonts w:ascii="Verdana" w:hAnsi="Verdana"/>
        <w:sz w:val="16"/>
        <w:szCs w:val="16"/>
      </w:rPr>
      <w:t>SERVIÇO PÚBLICO FEDERAL</w:t>
    </w:r>
  </w:p>
  <w:p w:rsidR="004A605F" w:rsidRDefault="004A605F" w:rsidP="004A605F">
    <w:pPr>
      <w:pStyle w:val="Header"/>
      <w:jc w:val="center"/>
    </w:pPr>
    <w:r>
      <w:rPr>
        <w:rFonts w:ascii="Verdana" w:hAnsi="Verdana"/>
        <w:b/>
        <w:bCs/>
      </w:rPr>
      <w:t>UNIVERSIDADE FEDERAL DE SANTA CATARINA</w:t>
    </w:r>
  </w:p>
  <w:p w:rsidR="004A605F" w:rsidRDefault="004A605F" w:rsidP="004A605F">
    <w:pPr>
      <w:pStyle w:val="Header"/>
      <w:jc w:val="center"/>
    </w:pPr>
    <w:r>
      <w:rPr>
        <w:rFonts w:ascii="Verdana" w:hAnsi="Verdana"/>
        <w:b/>
        <w:bCs/>
      </w:rPr>
      <w:t>CAMPUS ARARANGUÁ</w:t>
    </w:r>
  </w:p>
  <w:p w:rsidR="004A605F" w:rsidRDefault="004A605F" w:rsidP="004A605F">
    <w:pPr>
      <w:pStyle w:val="Header"/>
      <w:jc w:val="center"/>
    </w:pPr>
    <w:r>
      <w:rPr>
        <w:rFonts w:ascii="Verdana" w:hAnsi="Verdana"/>
        <w:b/>
        <w:bCs/>
      </w:rPr>
      <w:t>COORDENAÇÃO ACADÊMICA INTEGRADA</w:t>
    </w:r>
  </w:p>
  <w:p w:rsidR="004A605F" w:rsidRDefault="004A6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SkHppr3GXbYA/vH3+8od6UkT1LqHGVer65YZRcQ6pe/1eaIMu80+0uJ503LaAYbdkxNXeGM5xXuC2B8jf5nQ==" w:salt="1b2FwXmFpyTVVqrERj9F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5F"/>
    <w:rsid w:val="003F6DC7"/>
    <w:rsid w:val="004A605F"/>
    <w:rsid w:val="0061004B"/>
    <w:rsid w:val="00770557"/>
    <w:rsid w:val="00A30793"/>
    <w:rsid w:val="00A92A06"/>
    <w:rsid w:val="00BA7F96"/>
    <w:rsid w:val="00C30041"/>
    <w:rsid w:val="00C72B23"/>
    <w:rsid w:val="00D9597E"/>
    <w:rsid w:val="00E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4DA6"/>
  <w15:docId w15:val="{B7D88F90-8742-42E1-B50F-2FB2E11C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5F"/>
  </w:style>
  <w:style w:type="paragraph" w:styleId="Footer">
    <w:name w:val="footer"/>
    <w:basedOn w:val="Normal"/>
    <w:link w:val="FooterChar"/>
    <w:uiPriority w:val="99"/>
    <w:unhideWhenUsed/>
    <w:rsid w:val="004A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5F"/>
  </w:style>
  <w:style w:type="paragraph" w:styleId="BalloonText">
    <w:name w:val="Balloon Text"/>
    <w:basedOn w:val="Normal"/>
    <w:link w:val="BalloonTextChar"/>
    <w:uiPriority w:val="99"/>
    <w:semiHidden/>
    <w:unhideWhenUsed/>
    <w:rsid w:val="004A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5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A605F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A605F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4A60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30793"/>
    <w:rPr>
      <w:color w:val="808080"/>
    </w:rPr>
  </w:style>
  <w:style w:type="table" w:styleId="TableGrid">
    <w:name w:val="Table Grid"/>
    <w:basedOn w:val="TableNormal"/>
    <w:uiPriority w:val="59"/>
    <w:rsid w:val="00C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trancamento-de-matricu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B667884A84F87BCC35857A8FC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58A6-F836-4456-B627-D9183CBDE2F2}"/>
      </w:docPartPr>
      <w:docPartBody>
        <w:p w:rsidR="00000000" w:rsidRDefault="00F33D1A" w:rsidP="00F33D1A">
          <w:pPr>
            <w:pStyle w:val="163B667884A84F87BCC35857A8FCCA1D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BC"/>
    <w:rsid w:val="000A3D56"/>
    <w:rsid w:val="000E7579"/>
    <w:rsid w:val="001870BC"/>
    <w:rsid w:val="00371EA8"/>
    <w:rsid w:val="00CD1214"/>
    <w:rsid w:val="00F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D1A"/>
  </w:style>
  <w:style w:type="paragraph" w:customStyle="1" w:styleId="2A6ECB714F4A44DDB7FFC10881D3F867">
    <w:name w:val="2A6ECB714F4A44DDB7FFC10881D3F867"/>
    <w:rsid w:val="001870BC"/>
  </w:style>
  <w:style w:type="paragraph" w:customStyle="1" w:styleId="161C4DA1DF334A27BECCA0990BDD942A">
    <w:name w:val="161C4DA1DF334A27BECCA0990BDD942A"/>
    <w:rsid w:val="001870BC"/>
  </w:style>
  <w:style w:type="paragraph" w:customStyle="1" w:styleId="B6261938FCE24B1397245227FD3ED309">
    <w:name w:val="B6261938FCE24B1397245227FD3ED309"/>
    <w:rsid w:val="001870BC"/>
  </w:style>
  <w:style w:type="paragraph" w:customStyle="1" w:styleId="0F8902B6944E4C01801D603B0200B83A">
    <w:name w:val="0F8902B6944E4C01801D603B0200B83A"/>
    <w:rsid w:val="001870BC"/>
  </w:style>
  <w:style w:type="paragraph" w:customStyle="1" w:styleId="C343223A2ECC42E29A12250870C4F1EC">
    <w:name w:val="C343223A2ECC42E29A12250870C4F1EC"/>
    <w:rsid w:val="001870BC"/>
  </w:style>
  <w:style w:type="paragraph" w:customStyle="1" w:styleId="46B992BF441E48BB86AD334EB2F1CDCB">
    <w:name w:val="46B992BF441E48BB86AD334EB2F1CDCB"/>
    <w:rsid w:val="001870BC"/>
  </w:style>
  <w:style w:type="paragraph" w:customStyle="1" w:styleId="0DD621B8A20048E8B55F21AB828C6A03">
    <w:name w:val="0DD621B8A20048E8B55F21AB828C6A03"/>
    <w:rsid w:val="001870BC"/>
  </w:style>
  <w:style w:type="paragraph" w:customStyle="1" w:styleId="163B667884A84F87BCC35857A8FCCA1D">
    <w:name w:val="163B667884A84F87BCC35857A8FCCA1D"/>
    <w:rsid w:val="00F33D1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4</cp:revision>
  <dcterms:created xsi:type="dcterms:W3CDTF">2023-06-14T18:45:00Z</dcterms:created>
  <dcterms:modified xsi:type="dcterms:W3CDTF">2023-10-11T18:22:00Z</dcterms:modified>
</cp:coreProperties>
</file>