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68"/>
        <w:gridCol w:w="2234"/>
        <w:gridCol w:w="425"/>
        <w:gridCol w:w="1134"/>
        <w:gridCol w:w="2727"/>
      </w:tblGrid>
      <w:tr w:rsidR="0059451C" w:rsidRPr="00707F14" w:rsidTr="0059451C">
        <w:trPr>
          <w:trHeight w:val="580"/>
        </w:trPr>
        <w:tc>
          <w:tcPr>
            <w:tcW w:w="9923" w:type="dxa"/>
            <w:gridSpan w:val="6"/>
            <w:shd w:val="clear" w:color="auto" w:fill="1F497D"/>
            <w:vAlign w:val="center"/>
          </w:tcPr>
          <w:p w:rsidR="0059451C" w:rsidRPr="00707F14" w:rsidRDefault="00CC0FDA" w:rsidP="00C82D02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REQUERIMENTO GERAL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451C" w:rsidRPr="009B578A" w:rsidRDefault="00CC0FDA" w:rsidP="00B35E51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Cs w:val="28"/>
                <w:lang w:eastAsia="x-none"/>
              </w:rPr>
            </w:pPr>
            <w:r w:rsidRPr="009B578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Através do Requerimento Geral o (a) acadêmico (a) poderá realizar quaisquer tipos de solicitações, desde que não tenha um formulário padronizado </w:t>
            </w:r>
            <w:r w:rsidR="009B578A" w:rsidRPr="009B578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para este fim.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DO REQUERENTE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NOME COMPLETO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CPF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E-MAIL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56829217"/>
            <w:lock w:val="sdtLocked"/>
            <w:placeholder>
              <w:docPart w:val="18AA896528984E3CA8A893CC3AEEABF0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1C3158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</w:t>
                </w:r>
                <w:r w:rsidR="008A0D63">
                  <w:rPr>
                    <w:rStyle w:val="TextodoEspaoReservado"/>
                    <w:rFonts w:eastAsiaTheme="minorHAnsi"/>
                  </w:rPr>
                  <w:t>uidar pasta de SPAM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TELEFONE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F0C5F7818DE54CFB9AD4AB5BEBD525B8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(00) 00000.0000</w:t>
                </w:r>
              </w:p>
            </w:tc>
          </w:sdtContent>
        </w:sdt>
      </w:tr>
      <w:tr w:rsidR="009B578A" w:rsidRPr="00707F14" w:rsidTr="009B578A">
        <w:trPr>
          <w:trHeight w:val="340"/>
        </w:trPr>
        <w:tc>
          <w:tcPr>
            <w:tcW w:w="3403" w:type="dxa"/>
            <w:gridSpan w:val="2"/>
            <w:shd w:val="clear" w:color="auto" w:fill="F2F2F2" w:themeFill="background1" w:themeFillShade="F2"/>
            <w:vAlign w:val="center"/>
          </w:tcPr>
          <w:p w:rsidR="009B578A" w:rsidRPr="00707F14" w:rsidRDefault="009B578A" w:rsidP="00C63E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 w:val="0"/>
              <w:bCs/>
              <w:sz w:val="16"/>
              <w:lang w:eastAsia="x-none"/>
            </w:rPr>
            <w:id w:val="325099668"/>
            <w:placeholder>
              <w:docPart w:val="B6C062FF92DD44BA96BDE301E2E7A61A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>
            <w:rPr>
              <w:sz w:val="20"/>
            </w:rPr>
          </w:sdtEndPr>
          <w:sdtContent>
            <w:tc>
              <w:tcPr>
                <w:tcW w:w="6520" w:type="dxa"/>
                <w:gridSpan w:val="4"/>
                <w:shd w:val="clear" w:color="auto" w:fill="auto"/>
                <w:vAlign w:val="center"/>
              </w:tcPr>
              <w:p w:rsidR="009B578A" w:rsidRPr="009B578A" w:rsidRDefault="009B578A" w:rsidP="009B578A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9B578A">
                  <w:rPr>
                    <w:rStyle w:val="TextodoEspaoReservado"/>
                    <w:b w:val="0"/>
                    <w:sz w:val="20"/>
                  </w:rPr>
                  <w:t>Escolha um curso</w:t>
                </w:r>
              </w:p>
            </w:tc>
          </w:sdtContent>
        </w:sdt>
      </w:tr>
      <w:tr w:rsidR="009B578A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9B578A" w:rsidRPr="00707F14" w:rsidRDefault="009B578A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REQUISIÇÃO</w:t>
            </w:r>
          </w:p>
        </w:tc>
      </w:tr>
      <w:tr w:rsidR="009B578A" w:rsidRPr="00707F14" w:rsidTr="009B578A">
        <w:trPr>
          <w:trHeight w:val="5764"/>
        </w:trPr>
        <w:tc>
          <w:tcPr>
            <w:tcW w:w="9923" w:type="dxa"/>
            <w:gridSpan w:val="6"/>
            <w:shd w:val="clear" w:color="auto" w:fill="auto"/>
          </w:tcPr>
          <w:sdt>
            <w:sdtPr>
              <w:rPr>
                <w:rFonts w:ascii="Calibri" w:hAnsi="Calibri" w:cs="Calibri"/>
                <w:bCs/>
                <w:color w:val="A6A6A6" w:themeColor="background1" w:themeShade="A6"/>
                <w:lang w:eastAsia="x-none"/>
              </w:rPr>
              <w:id w:val="-2048051856"/>
              <w:lock w:val="sdtLocked"/>
              <w:placeholder>
                <w:docPart w:val="0702F2E60BEB446A891BD1BBA7E681D7"/>
              </w:placeholder>
              <w:text/>
            </w:sdtPr>
            <w:sdtEndPr/>
            <w:sdtContent>
              <w:p w:rsidR="009B578A" w:rsidRPr="007949A4" w:rsidRDefault="009B578A" w:rsidP="009B578A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14"/>
                    <w:lang w:eastAsia="x-none"/>
                  </w:rPr>
                </w:pPr>
                <w:r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 xml:space="preserve">Escreva sua requisição completa </w:t>
                </w:r>
                <w:proofErr w:type="gramStart"/>
                <w:r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aqui</w:t>
                </w:r>
                <w:r w:rsidRPr="00B35E51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.</w:t>
                </w:r>
                <w:proofErr w:type="gramEnd"/>
              </w:p>
            </w:sdtContent>
          </w:sdt>
        </w:tc>
      </w:tr>
      <w:tr w:rsidR="009B578A" w:rsidRPr="00707F14" w:rsidTr="0059451C">
        <w:trPr>
          <w:trHeight w:val="8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78A" w:rsidRPr="009B578A" w:rsidRDefault="009B578A" w:rsidP="009B578A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"/>
                <w:lang w:eastAsia="x-none"/>
              </w:rPr>
            </w:pPr>
          </w:p>
        </w:tc>
      </w:tr>
      <w:tr w:rsidR="009B578A" w:rsidRPr="00707F14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9B578A" w:rsidRPr="00C43BB4" w:rsidRDefault="009B578A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18445F463BE54248A53623815BD2E4EF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9B578A" w:rsidRDefault="009B578A" w:rsidP="009B578A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Pr="007D34B9">
          <w:rPr>
            <w:rStyle w:val="Hyperlink"/>
          </w:rPr>
          <w:t>souufsc.</w:t>
        </w:r>
        <w:proofErr w:type="gramEnd"/>
        <w:r w:rsidRPr="007D34B9">
          <w:rPr>
            <w:rStyle w:val="Hyperlink"/>
          </w:rPr>
          <w:t>ararangua.ufsc.br/</w:t>
        </w:r>
        <w:proofErr w:type="spellStart"/>
        <w:r w:rsidRPr="007D34B9">
          <w:rPr>
            <w:rStyle w:val="Hyperlink"/>
          </w:rPr>
          <w:t>legislacao</w:t>
        </w:r>
        <w:proofErr w:type="spellEnd"/>
      </w:hyperlink>
    </w:p>
    <w:p w:rsidR="009B578A" w:rsidRPr="00707F14" w:rsidRDefault="009B578A" w:rsidP="009B578A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9B578A" w:rsidRPr="00A5529C" w:rsidRDefault="009B578A" w:rsidP="009B578A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9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</w:p>
    <w:p w:rsidR="004B188D" w:rsidRDefault="004B188D" w:rsidP="00D95FF9">
      <w:pPr>
        <w:ind w:left="142" w:hanging="142"/>
        <w:jc w:val="both"/>
        <w:rPr>
          <w:rStyle w:val="Hyperlink"/>
          <w:rFonts w:ascii="Calibri" w:hAnsi="Calibri" w:cs="Calibri"/>
        </w:rPr>
      </w:pPr>
    </w:p>
    <w:p w:rsidR="009B578A" w:rsidRDefault="009B578A" w:rsidP="009B578A">
      <w:pPr>
        <w:jc w:val="both"/>
        <w:rPr>
          <w:rFonts w:ascii="Calibri" w:hAnsi="Calibri" w:cs="Calibri"/>
          <w:sz w:val="23"/>
          <w:szCs w:val="23"/>
        </w:rPr>
      </w:pPr>
    </w:p>
    <w:p w:rsidR="009B578A" w:rsidRDefault="009B578A" w:rsidP="009B578A">
      <w:pPr>
        <w:jc w:val="both"/>
        <w:rPr>
          <w:rFonts w:ascii="Calibri" w:hAnsi="Calibri" w:cs="Calibri"/>
          <w:sz w:val="23"/>
          <w:szCs w:val="23"/>
        </w:rPr>
      </w:pPr>
    </w:p>
    <w:p w:rsidR="009B578A" w:rsidRPr="00707F14" w:rsidRDefault="009B578A" w:rsidP="009B578A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9B578A" w:rsidRPr="00707F14" w:rsidTr="00C63E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78A" w:rsidRPr="00707F14" w:rsidRDefault="009B578A" w:rsidP="00C63EE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78A" w:rsidRPr="00707F14" w:rsidRDefault="009B578A" w:rsidP="00C63EE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78A" w:rsidRPr="00707F14" w:rsidRDefault="009B578A" w:rsidP="00C63EE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sectPr w:rsidR="00EF1520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E6" w:rsidRDefault="002257E6" w:rsidP="00CF601F">
      <w:r>
        <w:separator/>
      </w:r>
    </w:p>
  </w:endnote>
  <w:endnote w:type="continuationSeparator" w:id="0">
    <w:p w:rsidR="002257E6" w:rsidRDefault="002257E6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2257E6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E6" w:rsidRDefault="002257E6" w:rsidP="00CF601F">
      <w:r>
        <w:separator/>
      </w:r>
    </w:p>
  </w:footnote>
  <w:footnote w:type="continuationSeparator" w:id="0">
    <w:p w:rsidR="002257E6" w:rsidRDefault="002257E6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688DB4EE" wp14:editId="1F62FA23">
          <wp:extent cx="687705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3E885F3C"/>
    <w:lvl w:ilvl="0" w:tplc="F15E2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ddF8Q5lEMk8wUdJFhxCGMcFg6w=" w:salt="OtZV1svWpxk/IbGU1+Qz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84F67"/>
    <w:rsid w:val="001C3158"/>
    <w:rsid w:val="001D3783"/>
    <w:rsid w:val="002257E6"/>
    <w:rsid w:val="00263288"/>
    <w:rsid w:val="002657C4"/>
    <w:rsid w:val="002D57AC"/>
    <w:rsid w:val="004B188D"/>
    <w:rsid w:val="004D026E"/>
    <w:rsid w:val="004D276A"/>
    <w:rsid w:val="00527A3A"/>
    <w:rsid w:val="00546877"/>
    <w:rsid w:val="0059451C"/>
    <w:rsid w:val="005F20E0"/>
    <w:rsid w:val="007949A4"/>
    <w:rsid w:val="00857663"/>
    <w:rsid w:val="008756DD"/>
    <w:rsid w:val="008922DA"/>
    <w:rsid w:val="008A0D63"/>
    <w:rsid w:val="009237D0"/>
    <w:rsid w:val="00957A7D"/>
    <w:rsid w:val="009B578A"/>
    <w:rsid w:val="00A4371A"/>
    <w:rsid w:val="00AC0AA3"/>
    <w:rsid w:val="00B35E51"/>
    <w:rsid w:val="00B600C2"/>
    <w:rsid w:val="00BB06A4"/>
    <w:rsid w:val="00C82D02"/>
    <w:rsid w:val="00CC0A64"/>
    <w:rsid w:val="00CC0FDA"/>
    <w:rsid w:val="00CF601F"/>
    <w:rsid w:val="00D656D3"/>
    <w:rsid w:val="00D95FF9"/>
    <w:rsid w:val="00E46813"/>
    <w:rsid w:val="00EE48D6"/>
    <w:rsid w:val="00EF1520"/>
    <w:rsid w:val="00F252AD"/>
    <w:rsid w:val="00F915CB"/>
    <w:rsid w:val="00FC5B05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legisl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B140FA" w:rsidP="00B140FA">
          <w:pPr>
            <w:pStyle w:val="151F20E9BD094651A7FDBA3A99CE11FD9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B140FA" w:rsidP="00B140FA">
          <w:pPr>
            <w:pStyle w:val="3FD28ABDBCB94C31B765F638B7F01C187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8AA896528984E3CA8A893CC3AEE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876F-AC67-42EA-A3AF-2FCA94F7F762}"/>
      </w:docPartPr>
      <w:docPartBody>
        <w:p w:rsidR="00EF3B3A" w:rsidRDefault="00B140FA" w:rsidP="00B140FA">
          <w:pPr>
            <w:pStyle w:val="18AA896528984E3CA8A893CC3AEEABF07"/>
          </w:pPr>
          <w:r w:rsidRPr="00301E27">
            <w:rPr>
              <w:rStyle w:val="TextodoEspaoReservado"/>
              <w:rFonts w:eastAsiaTheme="minorHAnsi"/>
            </w:rPr>
            <w:t>C</w:t>
          </w:r>
          <w:r>
            <w:rPr>
              <w:rStyle w:val="TextodoEspaoReservado"/>
              <w:rFonts w:eastAsiaTheme="minorHAnsi"/>
            </w:rPr>
            <w:t>uidar pasta de SPAM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B140FA" w:rsidP="00B140FA">
          <w:pPr>
            <w:pStyle w:val="B13CFD8D906B4747BC3EFA25E08F66666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F0C5F7818DE54CFB9AD4AB5BEBD5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8F9A-3A4E-4805-9079-80603A99A1C4}"/>
      </w:docPartPr>
      <w:docPartBody>
        <w:p w:rsidR="00DD0AF3" w:rsidRDefault="00B140FA" w:rsidP="00B140FA">
          <w:pPr>
            <w:pStyle w:val="F0C5F7818DE54CFB9AD4AB5BEBD525B82"/>
          </w:pPr>
          <w:r>
            <w:rPr>
              <w:rStyle w:val="TextodoEspaoReservado"/>
            </w:rPr>
            <w:t>(00) 00000.0000</w:t>
          </w:r>
        </w:p>
      </w:docPartBody>
    </w:docPart>
    <w:docPart>
      <w:docPartPr>
        <w:name w:val="0702F2E60BEB446A891BD1BBA7E68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13EE9-5A0B-40C9-A5C7-4644BBA59D3E}"/>
      </w:docPartPr>
      <w:docPartBody>
        <w:p w:rsidR="00BA0670" w:rsidRDefault="00B140FA" w:rsidP="00B140FA">
          <w:pPr>
            <w:pStyle w:val="0702F2E60BEB446A891BD1BBA7E681D7"/>
          </w:pPr>
          <w:r w:rsidRPr="00301E2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45F463BE54248A53623815BD2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51434-EE10-4F5B-AA5E-EE69903E5A5C}"/>
      </w:docPartPr>
      <w:docPartBody>
        <w:p w:rsidR="00BA0670" w:rsidRDefault="00B140FA" w:rsidP="00B140FA">
          <w:pPr>
            <w:pStyle w:val="18445F463BE54248A53623815BD2E4EF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B6C062FF92DD44BA96BDE301E2E7A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98075-550A-4D5C-BA6F-B49431CBCAD0}"/>
      </w:docPartPr>
      <w:docPartBody>
        <w:p w:rsidR="00BA0670" w:rsidRDefault="00B140FA" w:rsidP="00B140FA">
          <w:pPr>
            <w:pStyle w:val="B6C062FF92DD44BA96BDE301E2E7A61A1"/>
          </w:pPr>
          <w:r w:rsidRPr="009B578A">
            <w:rPr>
              <w:rStyle w:val="TextodoEspaoReservado"/>
              <w:b w:val="0"/>
              <w:sz w:val="20"/>
            </w:rPr>
            <w:t>Escolha um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01D32"/>
    <w:rsid w:val="00003AA5"/>
    <w:rsid w:val="000D0CD5"/>
    <w:rsid w:val="003E4741"/>
    <w:rsid w:val="004054A4"/>
    <w:rsid w:val="00605600"/>
    <w:rsid w:val="006D59BF"/>
    <w:rsid w:val="006E0AE6"/>
    <w:rsid w:val="00736ABE"/>
    <w:rsid w:val="00A00A7F"/>
    <w:rsid w:val="00AD3FEB"/>
    <w:rsid w:val="00B140FA"/>
    <w:rsid w:val="00BA0670"/>
    <w:rsid w:val="00DA5EC3"/>
    <w:rsid w:val="00DD0AF3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0FA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5">
    <w:name w:val="8B7B6AE041B34E368DDEFAB5893E4003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B6324373D2143628E691A017DFF1AFF">
    <w:name w:val="3B6324373D2143628E691A017DFF1AFF"/>
    <w:rsid w:val="00DA5EC3"/>
  </w:style>
  <w:style w:type="paragraph" w:customStyle="1" w:styleId="F80CD6E5F1FD4FD5AD0A19BA2EED4F53">
    <w:name w:val="F80CD6E5F1FD4FD5AD0A19BA2EED4F53"/>
    <w:rsid w:val="00DA5EC3"/>
  </w:style>
  <w:style w:type="paragraph" w:customStyle="1" w:styleId="0702F2E60BEB446A891BD1BBA7E681D7">
    <w:name w:val="0702F2E60BEB446A891BD1BBA7E681D7"/>
    <w:rsid w:val="00B140FA"/>
  </w:style>
  <w:style w:type="paragraph" w:customStyle="1" w:styleId="9B1C500743264CDD93AF7FD8AB6EDBF3">
    <w:name w:val="9B1C500743264CDD93AF7FD8AB6EDBF3"/>
    <w:rsid w:val="00B140FA"/>
  </w:style>
  <w:style w:type="paragraph" w:customStyle="1" w:styleId="7FDB28713D934F46B10E4C9EFAAF355B">
    <w:name w:val="7FDB28713D934F46B10E4C9EFAAF355B"/>
    <w:rsid w:val="00B140FA"/>
  </w:style>
  <w:style w:type="paragraph" w:customStyle="1" w:styleId="82D03477F3D948CFBFC1C86DEED47597">
    <w:name w:val="82D03477F3D948CFBFC1C86DEED47597"/>
    <w:rsid w:val="00B140FA"/>
  </w:style>
  <w:style w:type="paragraph" w:customStyle="1" w:styleId="CB84F295B17D4E13A51098D1C051645F">
    <w:name w:val="CB84F295B17D4E13A51098D1C051645F"/>
    <w:rsid w:val="00B140FA"/>
  </w:style>
  <w:style w:type="paragraph" w:customStyle="1" w:styleId="F5C63551E58049709339082965053311">
    <w:name w:val="F5C63551E58049709339082965053311"/>
    <w:rsid w:val="00B140FA"/>
  </w:style>
  <w:style w:type="paragraph" w:customStyle="1" w:styleId="18445F463BE54248A53623815BD2E4EF">
    <w:name w:val="18445F463BE54248A53623815BD2E4EF"/>
    <w:rsid w:val="00B140FA"/>
  </w:style>
  <w:style w:type="paragraph" w:customStyle="1" w:styleId="B59BE1F3BF0C4DF9B89B0D2EBE8E0C72">
    <w:name w:val="B59BE1F3BF0C4DF9B89B0D2EBE8E0C72"/>
    <w:rsid w:val="00B140FA"/>
  </w:style>
  <w:style w:type="paragraph" w:customStyle="1" w:styleId="0547DCB9D1B94F2AA2533072068CABF7">
    <w:name w:val="0547DCB9D1B94F2AA2533072068CABF7"/>
    <w:rsid w:val="00B140FA"/>
  </w:style>
  <w:style w:type="paragraph" w:customStyle="1" w:styleId="B6C062FF92DD44BA96BDE301E2E7A61A">
    <w:name w:val="B6C062FF92DD44BA96BDE301E2E7A61A"/>
    <w:rsid w:val="00B140FA"/>
  </w:style>
  <w:style w:type="paragraph" w:customStyle="1" w:styleId="151F20E9BD094651A7FDBA3A99CE11FD9">
    <w:name w:val="151F20E9BD094651A7FDBA3A99CE11FD9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6C062FF92DD44BA96BDE301E2E7A61A1">
    <w:name w:val="B6C062FF92DD44BA96BDE301E2E7A61A1"/>
    <w:rsid w:val="00B140F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18445F463BE54248A53623815BD2E4EF1">
    <w:name w:val="18445F463BE54248A53623815BD2E4EF1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0FA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5">
    <w:name w:val="8B7B6AE041B34E368DDEFAB5893E4003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B6324373D2143628E691A017DFF1AFF">
    <w:name w:val="3B6324373D2143628E691A017DFF1AFF"/>
    <w:rsid w:val="00DA5EC3"/>
  </w:style>
  <w:style w:type="paragraph" w:customStyle="1" w:styleId="F80CD6E5F1FD4FD5AD0A19BA2EED4F53">
    <w:name w:val="F80CD6E5F1FD4FD5AD0A19BA2EED4F53"/>
    <w:rsid w:val="00DA5EC3"/>
  </w:style>
  <w:style w:type="paragraph" w:customStyle="1" w:styleId="0702F2E60BEB446A891BD1BBA7E681D7">
    <w:name w:val="0702F2E60BEB446A891BD1BBA7E681D7"/>
    <w:rsid w:val="00B140FA"/>
  </w:style>
  <w:style w:type="paragraph" w:customStyle="1" w:styleId="9B1C500743264CDD93AF7FD8AB6EDBF3">
    <w:name w:val="9B1C500743264CDD93AF7FD8AB6EDBF3"/>
    <w:rsid w:val="00B140FA"/>
  </w:style>
  <w:style w:type="paragraph" w:customStyle="1" w:styleId="7FDB28713D934F46B10E4C9EFAAF355B">
    <w:name w:val="7FDB28713D934F46B10E4C9EFAAF355B"/>
    <w:rsid w:val="00B140FA"/>
  </w:style>
  <w:style w:type="paragraph" w:customStyle="1" w:styleId="82D03477F3D948CFBFC1C86DEED47597">
    <w:name w:val="82D03477F3D948CFBFC1C86DEED47597"/>
    <w:rsid w:val="00B140FA"/>
  </w:style>
  <w:style w:type="paragraph" w:customStyle="1" w:styleId="CB84F295B17D4E13A51098D1C051645F">
    <w:name w:val="CB84F295B17D4E13A51098D1C051645F"/>
    <w:rsid w:val="00B140FA"/>
  </w:style>
  <w:style w:type="paragraph" w:customStyle="1" w:styleId="F5C63551E58049709339082965053311">
    <w:name w:val="F5C63551E58049709339082965053311"/>
    <w:rsid w:val="00B140FA"/>
  </w:style>
  <w:style w:type="paragraph" w:customStyle="1" w:styleId="18445F463BE54248A53623815BD2E4EF">
    <w:name w:val="18445F463BE54248A53623815BD2E4EF"/>
    <w:rsid w:val="00B140FA"/>
  </w:style>
  <w:style w:type="paragraph" w:customStyle="1" w:styleId="B59BE1F3BF0C4DF9B89B0D2EBE8E0C72">
    <w:name w:val="B59BE1F3BF0C4DF9B89B0D2EBE8E0C72"/>
    <w:rsid w:val="00B140FA"/>
  </w:style>
  <w:style w:type="paragraph" w:customStyle="1" w:styleId="0547DCB9D1B94F2AA2533072068CABF7">
    <w:name w:val="0547DCB9D1B94F2AA2533072068CABF7"/>
    <w:rsid w:val="00B140FA"/>
  </w:style>
  <w:style w:type="paragraph" w:customStyle="1" w:styleId="B6C062FF92DD44BA96BDE301E2E7A61A">
    <w:name w:val="B6C062FF92DD44BA96BDE301E2E7A61A"/>
    <w:rsid w:val="00B140FA"/>
  </w:style>
  <w:style w:type="paragraph" w:customStyle="1" w:styleId="151F20E9BD094651A7FDBA3A99CE11FD9">
    <w:name w:val="151F20E9BD094651A7FDBA3A99CE11FD9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6C062FF92DD44BA96BDE301E2E7A61A1">
    <w:name w:val="B6C062FF92DD44BA96BDE301E2E7A61A1"/>
    <w:rsid w:val="00B140F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18445F463BE54248A53623815BD2E4EF1">
    <w:name w:val="18445F463BE54248A53623815BD2E4EF1"/>
    <w:rsid w:val="00B140FA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41</cp:revision>
  <dcterms:created xsi:type="dcterms:W3CDTF">2022-09-28T14:53:00Z</dcterms:created>
  <dcterms:modified xsi:type="dcterms:W3CDTF">2022-10-05T13:59:00Z</dcterms:modified>
</cp:coreProperties>
</file>