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302"/>
        <w:gridCol w:w="108"/>
        <w:gridCol w:w="425"/>
        <w:gridCol w:w="1134"/>
        <w:gridCol w:w="2727"/>
      </w:tblGrid>
      <w:tr w:rsidR="0059451C" w:rsidRPr="00707F14" w:rsidTr="0059451C">
        <w:trPr>
          <w:trHeight w:val="580"/>
        </w:trPr>
        <w:tc>
          <w:tcPr>
            <w:tcW w:w="9923" w:type="dxa"/>
            <w:gridSpan w:val="7"/>
            <w:shd w:val="clear" w:color="auto" w:fill="1F497D"/>
            <w:vAlign w:val="center"/>
          </w:tcPr>
          <w:p w:rsidR="0059451C" w:rsidRPr="00707F14" w:rsidRDefault="0059451C" w:rsidP="00C82D02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SOLICITAÇÃO DE</w:t>
            </w:r>
            <w:r w:rsidR="00C82D02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MENÇÃO I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59451C" w:rsidRPr="00707F14" w:rsidRDefault="0059451C" w:rsidP="001C3158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INFORMAÇÕES: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C82D0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A</w:t>
            </w:r>
            <w:r w:rsidR="00C82D02" w:rsidRPr="00C82D0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menção I somente poderá ser usada nos casos em que o estudante não finalizou o semestre, comprovadamente por força maior, com autorização do chefe do departamento.</w:t>
            </w:r>
          </w:p>
          <w:p w:rsidR="0059451C" w:rsidRPr="00707F14" w:rsidRDefault="0059451C" w:rsidP="00B35E51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realize a assinatura digital</w:t>
            </w:r>
            <w:r w:rsidR="00B35E51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, peça para seu professor/orientador/supervisor realizar a assinatura digital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e envie</w:t>
            </w:r>
            <w:r w:rsidR="00527A3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o documento (não o link)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para o e-mail </w:t>
            </w:r>
            <w:hyperlink r:id="rId8" w:history="1">
              <w:r w:rsidR="009B472D" w:rsidRPr="00F7409E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sid.cts.ara@contato.ufsc.br</w:t>
              </w:r>
            </w:hyperlink>
            <w:r w:rsidR="002D57AC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[Requerimento] </w:t>
            </w:r>
            <w:r w:rsidR="00B35E51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>Menção I</w:t>
            </w:r>
            <w:r w:rsidR="00B600C2" w:rsidRPr="008756DD">
              <w:rPr>
                <w:rFonts w:ascii="Calibri" w:hAnsi="Calibri" w:cs="Calibri"/>
                <w:b w:val="0"/>
                <w:bCs/>
                <w:i/>
                <w:sz w:val="20"/>
                <w:szCs w:val="28"/>
                <w:u w:val="single"/>
                <w:lang w:eastAsia="x-none"/>
              </w:rPr>
              <w:t xml:space="preserve"> – Seu nome completo</w:t>
            </w:r>
            <w:r w:rsidR="00B600C2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anexando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ao e-mail </w:t>
            </w:r>
            <w:r w:rsidR="00B35E51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um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documento comprobatório do motivo pelo qual necessita da nova avaliação.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DO REQUERENTE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NOME COMPLETO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88" w:type="dxa"/>
                <w:gridSpan w:val="6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CPF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E-MAIL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56829217"/>
            <w:lock w:val="sdtLocked"/>
            <w:placeholder>
              <w:docPart w:val="18AA896528984E3CA8A893CC3AEEABF0"/>
            </w:placeholder>
            <w:showingPlcHdr/>
          </w:sdtPr>
          <w:sdtEndPr/>
          <w:sdtContent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59451C" w:rsidRPr="00707F14" w:rsidRDefault="001C3158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</w:t>
                </w:r>
                <w:r w:rsidR="008A0D63">
                  <w:rPr>
                    <w:rStyle w:val="TextodoEspaoReservado"/>
                    <w:rFonts w:eastAsiaTheme="minorHAnsi"/>
                  </w:rPr>
                  <w:t>uidar pasta de SPAM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TELEFONE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F0C5F7818DE54CFB9AD4AB5BEBD525B8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(00) 00000.0000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REQUISIÇÃO</w:t>
            </w:r>
          </w:p>
        </w:tc>
      </w:tr>
      <w:tr w:rsidR="0059451C" w:rsidRPr="00707F14" w:rsidTr="007949A4">
        <w:trPr>
          <w:trHeight w:val="883"/>
        </w:trPr>
        <w:tc>
          <w:tcPr>
            <w:tcW w:w="9923" w:type="dxa"/>
            <w:gridSpan w:val="7"/>
            <w:shd w:val="clear" w:color="auto" w:fill="auto"/>
          </w:tcPr>
          <w:sdt>
            <w:sdtPr>
              <w:rPr>
                <w:rFonts w:ascii="Calibri" w:hAnsi="Calibri" w:cs="Calibri"/>
                <w:bCs/>
                <w:color w:val="A6A6A6" w:themeColor="background1" w:themeShade="A6"/>
                <w:lang w:eastAsia="x-none"/>
              </w:rPr>
              <w:id w:val="-2048051856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59451C" w:rsidRPr="007949A4" w:rsidRDefault="00B35E51" w:rsidP="00B35E51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14"/>
                    <w:lang w:eastAsia="x-none"/>
                  </w:rPr>
                </w:pPr>
                <w:r w:rsidRPr="00B35E51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 xml:space="preserve">Escreva o motivo pelo qual está solicitando a menção i. Este motivo será enviado para a chefia de departamento para que possa avaliar a </w:t>
                </w:r>
                <w:proofErr w:type="gramStart"/>
                <w:r w:rsidRPr="00B35E51"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solicitação.</w:t>
                </w:r>
                <w:proofErr w:type="gramEnd"/>
              </w:p>
            </w:sdtContent>
          </w:sdt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59451C" w:rsidRPr="00707F14" w:rsidRDefault="0059451C" w:rsidP="00CC0A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FFFFFF"/>
                <w:lang w:eastAsia="x-none"/>
              </w:rPr>
            </w:pPr>
            <w:r w:rsidRPr="00707F14">
              <w:rPr>
                <w:rFonts w:ascii="Calibri" w:hAnsi="Calibri" w:cs="Calibri"/>
                <w:bCs/>
                <w:lang w:eastAsia="x-none"/>
              </w:rPr>
              <w:t>Requer à chefia de departamento, com base no art.</w:t>
            </w:r>
            <w:r w:rsidR="00527A3A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74 da Resolução nº 17/Cun/97, a autorização para </w:t>
            </w:r>
            <w:r w:rsidR="00527A3A">
              <w:rPr>
                <w:rFonts w:ascii="Calibri" w:hAnsi="Calibri" w:cs="Calibri"/>
                <w:bCs/>
                <w:lang w:eastAsia="x-none"/>
              </w:rPr>
              <w:t xml:space="preserve">finalizar </w:t>
            </w:r>
            <w:r w:rsidR="00CC0A64">
              <w:rPr>
                <w:rFonts w:ascii="Calibri" w:hAnsi="Calibri" w:cs="Calibri"/>
                <w:bCs/>
                <w:lang w:eastAsia="x-none"/>
              </w:rPr>
              <w:t>o presente semestre com menção i n</w:t>
            </w:r>
            <w:r w:rsidR="00527A3A">
              <w:rPr>
                <w:rFonts w:ascii="Calibri" w:hAnsi="Calibri" w:cs="Calibri"/>
                <w:bCs/>
                <w:lang w:eastAsia="x-none"/>
              </w:rPr>
              <w:t>a</w:t>
            </w:r>
            <w:r w:rsidR="00CC0A64">
              <w:rPr>
                <w:rFonts w:ascii="Calibri" w:hAnsi="Calibri" w:cs="Calibri"/>
                <w:bCs/>
                <w:lang w:eastAsia="x-none"/>
              </w:rPr>
              <w:t xml:space="preserve"> disciplina abaixo.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59451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DADOS DA DISCIPLINA</w:t>
            </w:r>
          </w:p>
        </w:tc>
      </w:tr>
      <w:tr w:rsidR="0059451C" w:rsidRPr="00707F14" w:rsidTr="0059451C">
        <w:trPr>
          <w:trHeight w:val="340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lock w:val="sdtLocked"/>
            <w:placeholder>
              <w:docPart w:val="8B7B6AE041B34E368DDEFAB5893E4003"/>
            </w:placeholder>
            <w:showingPlcHdr/>
          </w:sdtPr>
          <w:sdtEndPr/>
          <w:sdtContent>
            <w:tc>
              <w:tcPr>
                <w:tcW w:w="6696" w:type="dxa"/>
                <w:gridSpan w:val="5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59451C" w:rsidRPr="00707F14" w:rsidTr="00527A3A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57660503"/>
            <w:lock w:val="sdtLocked"/>
            <w:placeholder>
              <w:docPart w:val="EF8AC0C7807242D891C1E858E7BDC03E"/>
            </w:placeholder>
            <w:showingPlcHdr/>
          </w:sdtPr>
          <w:sdtEndPr/>
          <w:sdtContent>
            <w:tc>
              <w:tcPr>
                <w:tcW w:w="3294" w:type="dxa"/>
                <w:gridSpan w:val="2"/>
                <w:shd w:val="clear" w:color="auto" w:fill="auto"/>
                <w:vAlign w:val="center"/>
              </w:tcPr>
              <w:p w:rsidR="0059451C" w:rsidRPr="00707F14" w:rsidRDefault="001C3158" w:rsidP="001C3158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667" w:type="dxa"/>
            <w:gridSpan w:val="3"/>
            <w:shd w:val="clear" w:color="auto" w:fill="F2F2F2"/>
            <w:vAlign w:val="center"/>
          </w:tcPr>
          <w:p w:rsidR="0059451C" w:rsidRPr="00707F14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555540650"/>
            <w:lock w:val="sdtLocked"/>
            <w:placeholder>
              <w:docPart w:val="0483A2EE7CE54507B5DCB46F74E4C01B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9451C" w:rsidRPr="00707F14" w:rsidRDefault="00EF1520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</w:tr>
      <w:tr w:rsidR="00527A3A" w:rsidRPr="00707F14" w:rsidTr="00527A3A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527A3A" w:rsidRPr="00707F14" w:rsidRDefault="00527A3A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PROFESSOR</w:t>
            </w:r>
            <w:r>
              <w:rPr>
                <w:rFonts w:ascii="Calibri" w:hAnsi="Calibri" w:cs="Calibri"/>
                <w:b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612356761"/>
            <w:placeholder>
              <w:docPart w:val="3B6324373D2143628E691A017DFF1AFF"/>
            </w:placeholder>
            <w:showingPlcHdr/>
          </w:sdtPr>
          <w:sdtEndPr/>
          <w:sdtContent>
            <w:tc>
              <w:tcPr>
                <w:tcW w:w="3294" w:type="dxa"/>
                <w:gridSpan w:val="2"/>
                <w:shd w:val="clear" w:color="auto" w:fill="auto"/>
                <w:vAlign w:val="center"/>
              </w:tcPr>
              <w:p w:rsidR="00527A3A" w:rsidRPr="00707F14" w:rsidRDefault="00527A3A" w:rsidP="00B35E51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667" w:type="dxa"/>
            <w:gridSpan w:val="3"/>
            <w:shd w:val="clear" w:color="auto" w:fill="F2F2F2" w:themeFill="background1" w:themeFillShade="F2"/>
            <w:vAlign w:val="center"/>
          </w:tcPr>
          <w:p w:rsidR="00527A3A" w:rsidRPr="00707F14" w:rsidRDefault="00527A3A" w:rsidP="00C55DC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 xml:space="preserve">SUPERVISOR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1949146"/>
            <w:placeholder>
              <w:docPart w:val="F80CD6E5F1FD4FD5AD0A19BA2EED4F53"/>
            </w:placeholder>
            <w:showingPlcHdr/>
          </w:sdtPr>
          <w:sdtEndPr/>
          <w:sdtContent>
            <w:tc>
              <w:tcPr>
                <w:tcW w:w="2727" w:type="dxa"/>
                <w:shd w:val="clear" w:color="auto" w:fill="auto"/>
                <w:vAlign w:val="center"/>
              </w:tcPr>
              <w:p w:rsidR="00527A3A" w:rsidRPr="00707F14" w:rsidRDefault="00527A3A" w:rsidP="00B35E51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59451C" w:rsidRPr="00707F14" w:rsidTr="0059451C">
        <w:trPr>
          <w:trHeight w:val="8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51C" w:rsidRPr="00694AAB" w:rsidRDefault="0059451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59451C" w:rsidRPr="00707F14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5"/>
            <w:shd w:val="clear" w:color="auto" w:fill="auto"/>
            <w:vAlign w:val="center"/>
          </w:tcPr>
          <w:p w:rsidR="0059451C" w:rsidRPr="00C43BB4" w:rsidRDefault="0059451C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 w:rsidR="001C3158"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B2B123CDED5D404498682C9547ED49CD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46813"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="00E46813"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D95FF9">
      <w:pPr>
        <w:jc w:val="both"/>
        <w:rPr>
          <w:rFonts w:ascii="Calibri" w:hAnsi="Calibri" w:cs="Calibri"/>
        </w:rPr>
      </w:pPr>
      <w:r w:rsidRPr="00707F14">
        <w:rPr>
          <w:rFonts w:ascii="Calibri" w:hAnsi="Calibri" w:cs="Calibri"/>
        </w:rPr>
        <w:t xml:space="preserve">Mais informações: </w:t>
      </w:r>
      <w:hyperlink r:id="rId9" w:history="1">
        <w:proofErr w:type="gramStart"/>
        <w:r w:rsidR="00D95FF9" w:rsidRPr="00DF67FD">
          <w:rPr>
            <w:rStyle w:val="Hyperlink"/>
            <w:rFonts w:ascii="Calibri" w:hAnsi="Calibri" w:cs="Calibri"/>
          </w:rPr>
          <w:t>souufsc.</w:t>
        </w:r>
        <w:proofErr w:type="gramEnd"/>
        <w:r w:rsidR="00D95FF9" w:rsidRPr="00DF67FD">
          <w:rPr>
            <w:rStyle w:val="Hyperlink"/>
            <w:rFonts w:ascii="Calibri" w:hAnsi="Calibri" w:cs="Calibri"/>
          </w:rPr>
          <w:t>ararangua.ufsc.br/mencao-i</w:t>
        </w:r>
      </w:hyperlink>
    </w:p>
    <w:p w:rsidR="0059451C" w:rsidRPr="00707F14" w:rsidRDefault="0059451C" w:rsidP="00D95FF9">
      <w:pPr>
        <w:numPr>
          <w:ilvl w:val="0"/>
          <w:numId w:val="1"/>
        </w:numPr>
        <w:ind w:left="0" w:hanging="142"/>
        <w:jc w:val="both"/>
        <w:rPr>
          <w:rFonts w:ascii="Calibri" w:hAnsi="Calibri" w:cs="Calibri"/>
        </w:rPr>
      </w:pPr>
      <w:r w:rsidRPr="00707F14">
        <w:rPr>
          <w:rFonts w:ascii="Calibri" w:hAnsi="Calibri" w:cs="Calibri"/>
        </w:rPr>
        <w:t xml:space="preserve">Não </w:t>
      </w:r>
      <w:proofErr w:type="gramStart"/>
      <w:r w:rsidRPr="00707F14">
        <w:rPr>
          <w:rFonts w:ascii="Calibri" w:hAnsi="Calibri" w:cs="Calibri"/>
        </w:rPr>
        <w:t>esquecer de</w:t>
      </w:r>
      <w:proofErr w:type="gramEnd"/>
      <w:r w:rsidRPr="00707F14">
        <w:rPr>
          <w:rFonts w:ascii="Calibri" w:hAnsi="Calibri" w:cs="Calibri"/>
        </w:rPr>
        <w:t xml:space="preserve"> anexar no e-mail o documento comprobatório do motivo;</w:t>
      </w:r>
    </w:p>
    <w:p w:rsidR="00D95FF9" w:rsidRDefault="0059451C" w:rsidP="00D95FF9">
      <w:pPr>
        <w:numPr>
          <w:ilvl w:val="0"/>
          <w:numId w:val="1"/>
        </w:numPr>
        <w:ind w:left="0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D95FF9" w:rsidRDefault="00D95FF9" w:rsidP="00D95FF9">
      <w:pPr>
        <w:numPr>
          <w:ilvl w:val="0"/>
          <w:numId w:val="1"/>
        </w:numPr>
        <w:ind w:left="0" w:hanging="142"/>
        <w:jc w:val="both"/>
        <w:rPr>
          <w:rFonts w:ascii="Calibri" w:hAnsi="Calibri" w:cs="Calibri"/>
        </w:rPr>
      </w:pPr>
      <w:r w:rsidRPr="00D95FF9">
        <w:rPr>
          <w:rFonts w:ascii="Calibri" w:hAnsi="Calibri" w:cs="Calibri"/>
        </w:rPr>
        <w:t>Conforme o artigo 74 da Resolução nº 017/</w:t>
      </w:r>
      <w:proofErr w:type="gramStart"/>
      <w:r w:rsidRPr="00D95FF9">
        <w:rPr>
          <w:rFonts w:ascii="Calibri" w:hAnsi="Calibri" w:cs="Calibri"/>
        </w:rPr>
        <w:t>CUn</w:t>
      </w:r>
      <w:proofErr w:type="gramEnd"/>
      <w:r w:rsidRPr="00D95FF9">
        <w:rPr>
          <w:rFonts w:ascii="Calibri" w:hAnsi="Calibri" w:cs="Calibri"/>
        </w:rPr>
        <w:t xml:space="preserve">/97, o aluno não pode solicitar cancelamento e/ou prorrogação de </w:t>
      </w:r>
      <w:r>
        <w:rPr>
          <w:rFonts w:ascii="Calibri" w:hAnsi="Calibri" w:cs="Calibri"/>
        </w:rPr>
        <w:t>m</w:t>
      </w:r>
      <w:r w:rsidRPr="00D95FF9">
        <w:rPr>
          <w:rFonts w:ascii="Calibri" w:hAnsi="Calibri" w:cs="Calibri"/>
        </w:rPr>
        <w:t>enção I</w:t>
      </w:r>
      <w:r>
        <w:rPr>
          <w:rFonts w:ascii="Calibri" w:hAnsi="Calibri" w:cs="Calibri"/>
        </w:rPr>
        <w:t>;</w:t>
      </w:r>
    </w:p>
    <w:p w:rsidR="00D95FF9" w:rsidRDefault="00D95FF9" w:rsidP="00D95FF9">
      <w:pPr>
        <w:numPr>
          <w:ilvl w:val="0"/>
          <w:numId w:val="1"/>
        </w:numPr>
        <w:ind w:left="0" w:hanging="142"/>
        <w:jc w:val="both"/>
        <w:rPr>
          <w:rFonts w:ascii="Calibri" w:hAnsi="Calibri" w:cs="Calibri"/>
        </w:rPr>
      </w:pPr>
      <w:r w:rsidRPr="00D95FF9">
        <w:rPr>
          <w:rFonts w:ascii="Calibri" w:hAnsi="Calibri" w:cs="Calibri"/>
        </w:rPr>
        <w:t>A menção I é uma solução que só pode ser solicitada para um semestre e não pode ser renovada</w:t>
      </w:r>
      <w:r>
        <w:rPr>
          <w:rFonts w:ascii="Calibri" w:hAnsi="Calibri" w:cs="Calibri"/>
        </w:rPr>
        <w:t>;</w:t>
      </w:r>
    </w:p>
    <w:p w:rsidR="00527A3A" w:rsidRPr="00527A3A" w:rsidRDefault="00527A3A" w:rsidP="00527A3A">
      <w:pPr>
        <w:numPr>
          <w:ilvl w:val="0"/>
          <w:numId w:val="1"/>
        </w:numPr>
        <w:ind w:left="0" w:hanging="142"/>
        <w:jc w:val="both"/>
        <w:rPr>
          <w:rFonts w:ascii="Calibri" w:hAnsi="Calibri" w:cs="Calibri"/>
        </w:rPr>
      </w:pPr>
      <w:r w:rsidRPr="00527A3A">
        <w:rPr>
          <w:rFonts w:ascii="Calibri" w:hAnsi="Calibri" w:cs="Calibri"/>
        </w:rPr>
        <w:t xml:space="preserve">A nota final deverá ser enviada para a SID realizar a substituição no histórico do aluno e </w:t>
      </w:r>
      <w:r>
        <w:rPr>
          <w:rFonts w:ascii="Calibri" w:hAnsi="Calibri" w:cs="Calibri"/>
        </w:rPr>
        <w:t xml:space="preserve">caso não for enviada </w:t>
      </w:r>
      <w:r w:rsidRPr="00527A3A">
        <w:rPr>
          <w:rFonts w:ascii="Calibri" w:hAnsi="Calibri" w:cs="Calibri"/>
        </w:rPr>
        <w:t>até o final do período letivo</w:t>
      </w:r>
      <w:r>
        <w:rPr>
          <w:rFonts w:ascii="Calibri" w:hAnsi="Calibri" w:cs="Calibri"/>
        </w:rPr>
        <w:t xml:space="preserve"> o aluno receberá automaticamente zero.</w:t>
      </w:r>
    </w:p>
    <w:p w:rsidR="0059451C" w:rsidRPr="004B188D" w:rsidRDefault="0059451C" w:rsidP="00D95FF9">
      <w:pPr>
        <w:numPr>
          <w:ilvl w:val="0"/>
          <w:numId w:val="1"/>
        </w:numPr>
        <w:ind w:left="0" w:hanging="142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10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4B188D" w:rsidRDefault="004B188D" w:rsidP="00D95FF9">
      <w:pPr>
        <w:ind w:left="142" w:hanging="142"/>
        <w:jc w:val="both"/>
        <w:rPr>
          <w:rStyle w:val="Hyperlink"/>
          <w:rFonts w:ascii="Calibri" w:hAnsi="Calibri" w:cs="Calibri"/>
        </w:rPr>
      </w:pPr>
    </w:p>
    <w:p w:rsidR="004B188D" w:rsidRDefault="004B188D" w:rsidP="004B188D">
      <w:pPr>
        <w:jc w:val="both"/>
        <w:rPr>
          <w:rStyle w:val="Hyperlink"/>
          <w:rFonts w:ascii="Calibri" w:hAnsi="Calibri" w:cs="Calibri"/>
        </w:rPr>
      </w:pPr>
    </w:p>
    <w:p w:rsidR="004B188D" w:rsidRDefault="004B188D" w:rsidP="004B188D">
      <w:pPr>
        <w:jc w:val="both"/>
        <w:rPr>
          <w:rStyle w:val="Hyperlink"/>
          <w:rFonts w:ascii="Calibri" w:hAnsi="Calibri" w:cs="Calibri"/>
        </w:rPr>
      </w:pPr>
    </w:p>
    <w:p w:rsidR="004B188D" w:rsidRDefault="004B188D" w:rsidP="004B188D">
      <w:pPr>
        <w:jc w:val="both"/>
        <w:rPr>
          <w:rStyle w:val="Hyperlink"/>
          <w:rFonts w:ascii="Calibri" w:hAnsi="Calibri" w:cs="Calibri"/>
        </w:rPr>
      </w:pPr>
    </w:p>
    <w:p w:rsidR="004B188D" w:rsidRPr="00694AAB" w:rsidRDefault="004B188D" w:rsidP="004B188D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3827"/>
        <w:gridCol w:w="599"/>
      </w:tblGrid>
      <w:tr w:rsidR="00C82D02" w:rsidTr="00C82D0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D02" w:rsidRDefault="00C82D02" w:rsidP="0059451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2D02" w:rsidRDefault="00C82D02" w:rsidP="00C82D02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D02" w:rsidRDefault="00C82D02" w:rsidP="0059451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2D02" w:rsidRDefault="00C82D02" w:rsidP="008922D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 xml:space="preserve">Assinatura do </w:t>
            </w:r>
            <w:r>
              <w:rPr>
                <w:rFonts w:ascii="Calibri" w:hAnsi="Calibri" w:cs="Calibri"/>
                <w:sz w:val="23"/>
                <w:szCs w:val="23"/>
              </w:rPr>
              <w:t>docente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82D02" w:rsidRDefault="00C82D02" w:rsidP="0059451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sectPr w:rsidR="00EF1520" w:rsidSect="008A0D63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7F" w:rsidRDefault="00DC197F" w:rsidP="00CF601F">
      <w:r>
        <w:separator/>
      </w:r>
    </w:p>
  </w:endnote>
  <w:endnote w:type="continuationSeparator" w:id="0">
    <w:p w:rsidR="00DC197F" w:rsidRDefault="00DC197F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DC197F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7F" w:rsidRDefault="00DC197F" w:rsidP="00CF601F">
      <w:r>
        <w:separator/>
      </w:r>
    </w:p>
  </w:footnote>
  <w:footnote w:type="continuationSeparator" w:id="0">
    <w:p w:rsidR="00DC197F" w:rsidRDefault="00DC197F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7136EDE" wp14:editId="1F911F81">
          <wp:extent cx="687705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3E885F3C"/>
    <w:lvl w:ilvl="0" w:tplc="F15E2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D6SJlJvEtm7Xnyw4I1fRESTRpc=" w:salt="LJ5IvTdtZl+eNGvR2ILI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84F67"/>
    <w:rsid w:val="001C3158"/>
    <w:rsid w:val="001D3783"/>
    <w:rsid w:val="002657C4"/>
    <w:rsid w:val="002D57AC"/>
    <w:rsid w:val="004B188D"/>
    <w:rsid w:val="004D026E"/>
    <w:rsid w:val="004D276A"/>
    <w:rsid w:val="00527A3A"/>
    <w:rsid w:val="00546877"/>
    <w:rsid w:val="0059451C"/>
    <w:rsid w:val="005F20E0"/>
    <w:rsid w:val="0072478F"/>
    <w:rsid w:val="007949A4"/>
    <w:rsid w:val="00857663"/>
    <w:rsid w:val="008756DD"/>
    <w:rsid w:val="008922DA"/>
    <w:rsid w:val="008A0D63"/>
    <w:rsid w:val="009237D0"/>
    <w:rsid w:val="00944658"/>
    <w:rsid w:val="00957A7D"/>
    <w:rsid w:val="009B472D"/>
    <w:rsid w:val="00A4371A"/>
    <w:rsid w:val="00AC0AA3"/>
    <w:rsid w:val="00B35E51"/>
    <w:rsid w:val="00B600C2"/>
    <w:rsid w:val="00BB06A4"/>
    <w:rsid w:val="00C82D02"/>
    <w:rsid w:val="00CC0A64"/>
    <w:rsid w:val="00CF601F"/>
    <w:rsid w:val="00D34085"/>
    <w:rsid w:val="00D656D3"/>
    <w:rsid w:val="00D95FF9"/>
    <w:rsid w:val="00DC197F"/>
    <w:rsid w:val="00E46813"/>
    <w:rsid w:val="00EE48D6"/>
    <w:rsid w:val="00EF1520"/>
    <w:rsid w:val="00F915CB"/>
    <w:rsid w:val="00FC5B05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cts.ara@contato.ufsc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ufsc.br/ajuda/como-assinar-um-documento-pdf-digitalmente-usando-o-siscd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ufsc.ararangua.ufsc.br/mencao-i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E8663-3417-4ABD-8F27-137AFE4A2E1F}"/>
      </w:docPartPr>
      <w:docPartBody>
        <w:p w:rsidR="00EF3B3A" w:rsidRDefault="00EF3B3A">
          <w:r w:rsidRPr="00301E2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DA5EC3" w:rsidP="00DA5EC3">
          <w:pPr>
            <w:pStyle w:val="151F20E9BD094651A7FDBA3A99CE11FD8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B2B123CDED5D404498682C9547ED4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04D7C-9AE3-4E67-932B-5140F3394290}"/>
      </w:docPartPr>
      <w:docPartBody>
        <w:p w:rsidR="00EF3B3A" w:rsidRDefault="00DA5EC3" w:rsidP="00DA5EC3">
          <w:pPr>
            <w:pStyle w:val="B2B123CDED5D404498682C9547ED49CD8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DA5EC3" w:rsidP="00DA5EC3">
          <w:pPr>
            <w:pStyle w:val="3FD28ABDBCB94C31B765F638B7F01C186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8AA896528984E3CA8A893CC3AEE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876F-AC67-42EA-A3AF-2FCA94F7F762}"/>
      </w:docPartPr>
      <w:docPartBody>
        <w:p w:rsidR="00EF3B3A" w:rsidRDefault="00DA5EC3" w:rsidP="00DA5EC3">
          <w:pPr>
            <w:pStyle w:val="18AA896528984E3CA8A893CC3AEEABF06"/>
          </w:pPr>
          <w:r w:rsidRPr="00301E27">
            <w:rPr>
              <w:rStyle w:val="TextodoEspaoReservado"/>
              <w:rFonts w:eastAsiaTheme="minorHAnsi"/>
            </w:rPr>
            <w:t>C</w:t>
          </w:r>
          <w:r>
            <w:rPr>
              <w:rStyle w:val="TextodoEspaoReservado"/>
              <w:rFonts w:eastAsiaTheme="minorHAnsi"/>
            </w:rPr>
            <w:t>uidar pasta de SPAM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DA5EC3" w:rsidP="00DA5EC3">
          <w:pPr>
            <w:pStyle w:val="B13CFD8D906B4747BC3EFA25E08F66665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8B7B6AE041B34E368DDEFAB5893E4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D651C-47BD-40FF-8C65-1B72B72886BF}"/>
      </w:docPartPr>
      <w:docPartBody>
        <w:p w:rsidR="006E0AE6" w:rsidRDefault="00DA5EC3" w:rsidP="00DA5EC3">
          <w:pPr>
            <w:pStyle w:val="8B7B6AE041B34E368DDEFAB5893E40035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EF8AC0C7807242D891C1E858E7BDC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6346C-CF05-425D-B534-4CA3965AB550}"/>
      </w:docPartPr>
      <w:docPartBody>
        <w:p w:rsidR="006E0AE6" w:rsidRDefault="00DA5EC3" w:rsidP="00DA5EC3">
          <w:pPr>
            <w:pStyle w:val="EF8AC0C7807242D891C1E858E7BDC03E5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483A2EE7CE54507B5DCB46F74E4C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38699-3C76-49A8-B200-ED82A699FAA5}"/>
      </w:docPartPr>
      <w:docPartBody>
        <w:p w:rsidR="006E0AE6" w:rsidRDefault="00DA5EC3" w:rsidP="00DA5EC3">
          <w:pPr>
            <w:pStyle w:val="0483A2EE7CE54507B5DCB46F74E4C01B5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F0C5F7818DE54CFB9AD4AB5BEBD5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8F9A-3A4E-4805-9079-80603A99A1C4}"/>
      </w:docPartPr>
      <w:docPartBody>
        <w:p w:rsidR="00DD0AF3" w:rsidRDefault="00DA5EC3" w:rsidP="00DA5EC3">
          <w:pPr>
            <w:pStyle w:val="F0C5F7818DE54CFB9AD4AB5BEBD525B81"/>
          </w:pPr>
          <w:r>
            <w:rPr>
              <w:rStyle w:val="TextodoEspaoReservado"/>
            </w:rPr>
            <w:t>(00) 00000.0000</w:t>
          </w:r>
        </w:p>
      </w:docPartBody>
    </w:docPart>
    <w:docPart>
      <w:docPartPr>
        <w:name w:val="3B6324373D2143628E691A017DFF1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208BB-A41D-4FEF-81F0-D4170BF121A4}"/>
      </w:docPartPr>
      <w:docPartBody>
        <w:p w:rsidR="00003AA5" w:rsidRDefault="00DA5EC3" w:rsidP="00DA5EC3">
          <w:pPr>
            <w:pStyle w:val="3B6324373D2143628E691A017DFF1AFF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80CD6E5F1FD4FD5AD0A19BA2EED4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56095-7907-4CE8-92F1-CDDBAFA99099}"/>
      </w:docPartPr>
      <w:docPartBody>
        <w:p w:rsidR="00003AA5" w:rsidRDefault="00DA5EC3" w:rsidP="00DA5EC3">
          <w:pPr>
            <w:pStyle w:val="F80CD6E5F1FD4FD5AD0A19BA2EED4F53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03AA5"/>
    <w:rsid w:val="003E4741"/>
    <w:rsid w:val="004054A4"/>
    <w:rsid w:val="00605600"/>
    <w:rsid w:val="00650F84"/>
    <w:rsid w:val="00653835"/>
    <w:rsid w:val="006D59BF"/>
    <w:rsid w:val="006E0AE6"/>
    <w:rsid w:val="00736ABE"/>
    <w:rsid w:val="00A00A7F"/>
    <w:rsid w:val="00AD3FEB"/>
    <w:rsid w:val="00DA5EC3"/>
    <w:rsid w:val="00DD0AF3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EC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5">
    <w:name w:val="8B7B6AE041B34E368DDEFAB5893E4003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B6324373D2143628E691A017DFF1AFF">
    <w:name w:val="3B6324373D2143628E691A017DFF1AFF"/>
    <w:rsid w:val="00DA5EC3"/>
  </w:style>
  <w:style w:type="paragraph" w:customStyle="1" w:styleId="F80CD6E5F1FD4FD5AD0A19BA2EED4F53">
    <w:name w:val="F80CD6E5F1FD4FD5AD0A19BA2EED4F53"/>
    <w:rsid w:val="00DA5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EC3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8">
    <w:name w:val="151F20E9BD094651A7FDBA3A99CE11F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5">
    <w:name w:val="8B7B6AE041B34E368DDEFAB5893E4003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A5EC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B6324373D2143628E691A017DFF1AFF">
    <w:name w:val="3B6324373D2143628E691A017DFF1AFF"/>
    <w:rsid w:val="00DA5EC3"/>
  </w:style>
  <w:style w:type="paragraph" w:customStyle="1" w:styleId="F80CD6E5F1FD4FD5AD0A19BA2EED4F53">
    <w:name w:val="F80CD6E5F1FD4FD5AD0A19BA2EED4F53"/>
    <w:rsid w:val="00DA5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Camila Farias Weschenfelder</cp:lastModifiedBy>
  <cp:revision>42</cp:revision>
  <dcterms:created xsi:type="dcterms:W3CDTF">2022-09-28T14:53:00Z</dcterms:created>
  <dcterms:modified xsi:type="dcterms:W3CDTF">2023-09-06T21:03:00Z</dcterms:modified>
</cp:coreProperties>
</file>